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65" w:rsidRPr="00F87D66" w:rsidRDefault="00B76765" w:rsidP="00A81A0E">
      <w:pPr>
        <w:pStyle w:val="a4"/>
        <w:ind w:left="3686" w:firstLine="0"/>
        <w:jc w:val="left"/>
        <w:rPr>
          <w:b w:val="0"/>
          <w:sz w:val="24"/>
        </w:rPr>
      </w:pPr>
      <w:r w:rsidRPr="00F87D66">
        <w:rPr>
          <w:b w:val="0"/>
          <w:sz w:val="24"/>
        </w:rPr>
        <w:t>Додаток</w:t>
      </w:r>
      <w:r w:rsidR="009449AA" w:rsidRPr="00F87D66">
        <w:rPr>
          <w:b w:val="0"/>
          <w:sz w:val="24"/>
        </w:rPr>
        <w:t xml:space="preserve"> 1</w:t>
      </w:r>
    </w:p>
    <w:p w:rsidR="00B76765" w:rsidRPr="00AC7C68" w:rsidRDefault="00B76765" w:rsidP="00A81A0E">
      <w:pPr>
        <w:pStyle w:val="a4"/>
        <w:ind w:left="3686" w:firstLine="0"/>
        <w:jc w:val="left"/>
        <w:rPr>
          <w:b w:val="0"/>
          <w:sz w:val="24"/>
          <w:lang w:val="ru-RU"/>
        </w:rPr>
      </w:pPr>
      <w:r w:rsidRPr="00D71475">
        <w:rPr>
          <w:b w:val="0"/>
          <w:sz w:val="24"/>
        </w:rPr>
        <w:t xml:space="preserve">до Положення (стандарту) бухгалтерського обліку </w:t>
      </w:r>
      <w:r w:rsidR="00A05CF2" w:rsidRPr="00D71475">
        <w:rPr>
          <w:b w:val="0"/>
          <w:sz w:val="24"/>
        </w:rPr>
        <w:t>25</w:t>
      </w:r>
      <w:r w:rsidR="00A81A0E" w:rsidRPr="00D71475">
        <w:rPr>
          <w:b w:val="0"/>
          <w:sz w:val="24"/>
        </w:rPr>
        <w:t> «Фінансовий звіт суб</w:t>
      </w:r>
      <w:r w:rsidR="004A65AA" w:rsidRPr="00D71475">
        <w:rPr>
          <w:b w:val="0"/>
          <w:sz w:val="24"/>
        </w:rPr>
        <w:t>’</w:t>
      </w:r>
      <w:r w:rsidR="00A81A0E" w:rsidRPr="00D71475">
        <w:rPr>
          <w:b w:val="0"/>
          <w:sz w:val="24"/>
        </w:rPr>
        <w:t>єкта малого підприємництва»</w:t>
      </w:r>
    </w:p>
    <w:p w:rsidR="00D71677" w:rsidRDefault="00D71677" w:rsidP="00A81A0E">
      <w:pPr>
        <w:pStyle w:val="a4"/>
        <w:ind w:left="3686" w:firstLine="0"/>
        <w:jc w:val="left"/>
        <w:rPr>
          <w:b w:val="0"/>
          <w:sz w:val="24"/>
        </w:rPr>
      </w:pPr>
    </w:p>
    <w:p w:rsidR="00D71475" w:rsidRPr="00F87D66" w:rsidRDefault="00D71475" w:rsidP="00A81A0E">
      <w:pPr>
        <w:pStyle w:val="a4"/>
        <w:ind w:left="3686" w:firstLine="0"/>
        <w:jc w:val="left"/>
        <w:rPr>
          <w:b w:val="0"/>
          <w:sz w:val="24"/>
        </w:rPr>
      </w:pPr>
    </w:p>
    <w:tbl>
      <w:tblPr>
        <w:tblW w:w="112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4"/>
        <w:gridCol w:w="595"/>
        <w:gridCol w:w="458"/>
        <w:gridCol w:w="457"/>
        <w:gridCol w:w="457"/>
        <w:gridCol w:w="457"/>
        <w:gridCol w:w="283"/>
        <w:gridCol w:w="174"/>
        <w:gridCol w:w="457"/>
        <w:gridCol w:w="457"/>
        <w:gridCol w:w="457"/>
        <w:gridCol w:w="304"/>
        <w:gridCol w:w="236"/>
        <w:gridCol w:w="906"/>
        <w:gridCol w:w="358"/>
        <w:gridCol w:w="1486"/>
        <w:gridCol w:w="494"/>
        <w:gridCol w:w="58"/>
        <w:gridCol w:w="317"/>
        <w:gridCol w:w="283"/>
        <w:gridCol w:w="475"/>
        <w:gridCol w:w="92"/>
        <w:gridCol w:w="426"/>
        <w:gridCol w:w="236"/>
        <w:gridCol w:w="13"/>
        <w:gridCol w:w="42"/>
        <w:gridCol w:w="311"/>
        <w:gridCol w:w="13"/>
        <w:gridCol w:w="430"/>
        <w:gridCol w:w="13"/>
      </w:tblGrid>
      <w:tr w:rsidR="00B76765" w:rsidRPr="00F87D66" w:rsidTr="0083602F">
        <w:trPr>
          <w:gridAfter w:val="4"/>
          <w:wAfter w:w="767" w:type="dxa"/>
          <w:trHeight w:val="375"/>
        </w:trPr>
        <w:tc>
          <w:tcPr>
            <w:tcW w:w="10532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2C6C7A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br w:type="page"/>
            </w:r>
            <w:r w:rsidRPr="00F87D66">
              <w:rPr>
                <w:sz w:val="20"/>
                <w:szCs w:val="20"/>
                <w:lang w:val="uk-UA"/>
              </w:rPr>
              <w:br w:type="page"/>
            </w:r>
            <w:r w:rsidRPr="00F87D66">
              <w:rPr>
                <w:b/>
                <w:bCs/>
                <w:sz w:val="20"/>
                <w:szCs w:val="20"/>
                <w:lang w:val="uk-UA"/>
              </w:rPr>
              <w:t>ФІНАНСОВИЙ ЗВІТ</w:t>
            </w:r>
          </w:p>
        </w:tc>
      </w:tr>
      <w:tr w:rsidR="00B76765" w:rsidRPr="00F87D66" w:rsidTr="0083602F">
        <w:trPr>
          <w:gridAfter w:val="4"/>
          <w:wAfter w:w="767" w:type="dxa"/>
          <w:trHeight w:val="274"/>
        </w:trPr>
        <w:tc>
          <w:tcPr>
            <w:tcW w:w="10532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Default="00B47F30" w:rsidP="004A520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с</w:t>
            </w:r>
            <w:r w:rsidR="00B76765" w:rsidRPr="00F87D66">
              <w:rPr>
                <w:b/>
                <w:bCs/>
                <w:sz w:val="20"/>
                <w:szCs w:val="20"/>
                <w:lang w:val="uk-UA"/>
              </w:rPr>
              <w:t>уб</w:t>
            </w:r>
            <w:r w:rsidR="004A65AA" w:rsidRPr="00F87D66">
              <w:rPr>
                <w:b/>
                <w:bCs/>
                <w:sz w:val="20"/>
                <w:szCs w:val="20"/>
                <w:lang w:val="uk-UA"/>
              </w:rPr>
              <w:t>’</w:t>
            </w:r>
            <w:r w:rsidR="00B76765" w:rsidRPr="00F87D66">
              <w:rPr>
                <w:b/>
                <w:bCs/>
                <w:sz w:val="20"/>
                <w:szCs w:val="20"/>
                <w:lang w:val="uk-UA"/>
              </w:rPr>
              <w:t xml:space="preserve">єкта малого підприємництва </w:t>
            </w:r>
          </w:p>
          <w:p w:rsidR="00D71475" w:rsidRPr="00F87D66" w:rsidRDefault="00D71475" w:rsidP="004A520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76765" w:rsidRPr="00F87D66" w:rsidTr="0083602F">
        <w:trPr>
          <w:gridAfter w:val="4"/>
          <w:wAfter w:w="767" w:type="dxa"/>
          <w:trHeight w:val="25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4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КОДИ</w:t>
            </w:r>
          </w:p>
        </w:tc>
      </w:tr>
      <w:tr w:rsidR="00B76765" w:rsidRPr="00F87D66" w:rsidTr="00792A89">
        <w:trPr>
          <w:gridAfter w:val="4"/>
          <w:wAfter w:w="767" w:type="dxa"/>
          <w:trHeight w:val="300"/>
        </w:trPr>
        <w:tc>
          <w:tcPr>
            <w:tcW w:w="809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Дата (рік, місяць, число)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65" w:rsidRPr="00F87D66" w:rsidRDefault="00792A89" w:rsidP="00E022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</w:t>
            </w:r>
            <w:r w:rsidR="00E0224E">
              <w:rPr>
                <w:sz w:val="20"/>
                <w:szCs w:val="20"/>
                <w:lang w:val="en-US"/>
              </w:rPr>
              <w:t>8</w:t>
            </w:r>
            <w:r w:rsidR="00B76765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92A89">
              <w:rPr>
                <w:sz w:val="20"/>
                <w:szCs w:val="20"/>
                <w:lang w:val="uk-UA"/>
              </w:rPr>
              <w:t>01</w:t>
            </w:r>
          </w:p>
        </w:tc>
        <w:tc>
          <w:tcPr>
            <w:tcW w:w="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01</w:t>
            </w:r>
          </w:p>
        </w:tc>
      </w:tr>
      <w:tr w:rsidR="00B76765" w:rsidRPr="00F87D66" w:rsidTr="0083602F">
        <w:trPr>
          <w:gridAfter w:val="4"/>
          <w:wAfter w:w="767" w:type="dxa"/>
          <w:trHeight w:val="212"/>
        </w:trPr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Підприємство</w:t>
            </w:r>
          </w:p>
        </w:tc>
        <w:tc>
          <w:tcPr>
            <w:tcW w:w="46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765" w:rsidRPr="00F87D66" w:rsidRDefault="00B76765" w:rsidP="004A520C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92A89">
              <w:rPr>
                <w:sz w:val="20"/>
                <w:szCs w:val="20"/>
                <w:lang w:val="uk-UA"/>
              </w:rPr>
              <w:t>ПрАТ «АТП 17461»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92A89">
              <w:rPr>
                <w:sz w:val="20"/>
                <w:szCs w:val="20"/>
                <w:lang w:val="uk-UA"/>
              </w:rPr>
              <w:t>03119581</w:t>
            </w:r>
          </w:p>
        </w:tc>
      </w:tr>
      <w:tr w:rsidR="00B76765" w:rsidRPr="00F87D66" w:rsidTr="0083602F">
        <w:trPr>
          <w:gridAfter w:val="4"/>
          <w:wAfter w:w="767" w:type="dxa"/>
          <w:trHeight w:val="243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Територія</w:t>
            </w: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6765" w:rsidRPr="00F87D66" w:rsidRDefault="00B76765" w:rsidP="00B76765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92A89">
              <w:rPr>
                <w:sz w:val="20"/>
                <w:szCs w:val="20"/>
                <w:lang w:val="uk-UA"/>
              </w:rPr>
              <w:t>741070000</w:t>
            </w:r>
          </w:p>
        </w:tc>
      </w:tr>
      <w:tr w:rsidR="00B76765" w:rsidRPr="00F87D66" w:rsidTr="0083602F">
        <w:trPr>
          <w:gridAfter w:val="4"/>
          <w:wAfter w:w="767" w:type="dxa"/>
          <w:trHeight w:val="529"/>
        </w:trPr>
        <w:tc>
          <w:tcPr>
            <w:tcW w:w="25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</w:tc>
        <w:tc>
          <w:tcPr>
            <w:tcW w:w="37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6765" w:rsidRPr="00F87D66" w:rsidRDefault="00B76765" w:rsidP="00B76765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92A89">
              <w:rPr>
                <w:sz w:val="20"/>
                <w:szCs w:val="20"/>
                <w:lang w:val="uk-UA"/>
              </w:rPr>
              <w:t>Відкрите акціонерне товариство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65" w:rsidRPr="00F87D66" w:rsidRDefault="00792A89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231</w:t>
            </w:r>
            <w:r w:rsidR="00B76765"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817128">
        <w:trPr>
          <w:gridAfter w:val="4"/>
          <w:wAfter w:w="767" w:type="dxa"/>
          <w:trHeight w:val="274"/>
        </w:trPr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B76765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Вид економічної діяльності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6765" w:rsidRPr="00F87D66" w:rsidRDefault="00B76765" w:rsidP="00B76765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92A89">
              <w:rPr>
                <w:sz w:val="20"/>
                <w:szCs w:val="20"/>
                <w:lang w:val="uk-UA"/>
              </w:rPr>
              <w:t>Діяльність автомобільного автотранспорту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КВЕД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765" w:rsidRPr="00F87D66" w:rsidRDefault="00792A89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49.41</w:t>
            </w:r>
            <w:r w:rsidR="00B76765"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817128">
        <w:trPr>
          <w:gridAfter w:val="4"/>
          <w:wAfter w:w="767" w:type="dxa"/>
          <w:trHeight w:val="419"/>
        </w:trPr>
        <w:tc>
          <w:tcPr>
            <w:tcW w:w="326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B76765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Середня кількість працівників</w:t>
            </w:r>
            <w:r w:rsidR="00817128">
              <w:rPr>
                <w:sz w:val="20"/>
                <w:szCs w:val="20"/>
                <w:lang w:val="uk-UA"/>
              </w:rPr>
              <w:t>, осіб</w:t>
            </w:r>
          </w:p>
        </w:tc>
        <w:tc>
          <w:tcPr>
            <w:tcW w:w="2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6765" w:rsidRPr="00F87D66" w:rsidRDefault="00B76765" w:rsidP="00B76765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</w:tcBorders>
            <w:vAlign w:val="center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42" w:type="dxa"/>
            <w:gridSpan w:val="9"/>
            <w:tcBorders>
              <w:top w:val="single" w:sz="4" w:space="0" w:color="auto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6C3C50" w:rsidRPr="00F87D66" w:rsidTr="00B34B58">
        <w:trPr>
          <w:gridAfter w:val="1"/>
          <w:wAfter w:w="13" w:type="dxa"/>
          <w:trHeight w:val="227"/>
        </w:trPr>
        <w:tc>
          <w:tcPr>
            <w:tcW w:w="625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C50" w:rsidRPr="00F87D66" w:rsidRDefault="006C3C50" w:rsidP="00514DF0">
            <w:pPr>
              <w:jc w:val="both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Одиниця виміру: тис. </w:t>
            </w:r>
            <w:r w:rsidR="00514DF0">
              <w:rPr>
                <w:sz w:val="20"/>
                <w:szCs w:val="20"/>
                <w:lang w:val="uk-UA"/>
              </w:rPr>
              <w:t xml:space="preserve">грн </w:t>
            </w:r>
            <w:r w:rsidR="00F62CE6">
              <w:rPr>
                <w:sz w:val="20"/>
                <w:szCs w:val="20"/>
                <w:lang w:val="uk-UA"/>
              </w:rPr>
              <w:t xml:space="preserve"> з одним десятковим знаком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3C50" w:rsidRPr="00F87D66" w:rsidRDefault="006C3C50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3C50" w:rsidRPr="00F87D66" w:rsidRDefault="006C3C50" w:rsidP="004A520C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3C50" w:rsidRPr="00F87D66" w:rsidRDefault="006C3C50" w:rsidP="004A520C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5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C50" w:rsidRPr="00F87D66" w:rsidRDefault="006C3C50" w:rsidP="004A520C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C50" w:rsidRPr="00F87D66" w:rsidRDefault="006C3C50" w:rsidP="004A520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C50" w:rsidRPr="00F87D66" w:rsidRDefault="006C3C50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6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C50" w:rsidRPr="00F87D66" w:rsidRDefault="006C3C50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C50" w:rsidRPr="00F87D66" w:rsidRDefault="006C3C50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942501" w:rsidRPr="00F87D66" w:rsidTr="00B34B58">
        <w:trPr>
          <w:gridAfter w:val="1"/>
          <w:wAfter w:w="13" w:type="dxa"/>
          <w:trHeight w:val="270"/>
        </w:trPr>
        <w:tc>
          <w:tcPr>
            <w:tcW w:w="625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Адреса</w:t>
            </w:r>
            <w:r>
              <w:rPr>
                <w:sz w:val="20"/>
                <w:szCs w:val="20"/>
                <w:lang w:val="uk-UA"/>
              </w:rPr>
              <w:t>, телефон</w:t>
            </w:r>
            <w:r w:rsidR="00792A89">
              <w:rPr>
                <w:sz w:val="20"/>
                <w:szCs w:val="20"/>
                <w:lang w:val="uk-UA"/>
              </w:rPr>
              <w:t xml:space="preserve"> 17500, вул.Пирятинська,127, </w:t>
            </w:r>
            <w:proofErr w:type="spellStart"/>
            <w:r w:rsidR="00792A89">
              <w:rPr>
                <w:sz w:val="20"/>
                <w:szCs w:val="20"/>
                <w:lang w:val="uk-UA"/>
              </w:rPr>
              <w:t>м.Прилуки</w:t>
            </w:r>
            <w:proofErr w:type="spellEnd"/>
            <w:r w:rsidR="00792A89">
              <w:rPr>
                <w:sz w:val="20"/>
                <w:szCs w:val="20"/>
                <w:lang w:val="uk-UA"/>
              </w:rPr>
              <w:t>, Чернігівська область</w:t>
            </w:r>
          </w:p>
          <w:p w:rsidR="00942501" w:rsidRDefault="00942501" w:rsidP="00B76765">
            <w:pPr>
              <w:ind w:firstLineChars="100" w:firstLine="20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  <w:p w:rsidR="00D71475" w:rsidRDefault="00D71475" w:rsidP="00B76765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  <w:p w:rsidR="00627AAB" w:rsidRPr="00F87D66" w:rsidRDefault="00627AAB" w:rsidP="00B76765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ind w:firstLineChars="100" w:firstLine="200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942501" w:rsidRPr="00F87D66" w:rsidRDefault="00942501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83602F">
        <w:trPr>
          <w:gridAfter w:val="4"/>
          <w:wAfter w:w="767" w:type="dxa"/>
          <w:trHeight w:val="27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B76765" w:rsidRPr="00F87D66" w:rsidRDefault="00B47F30" w:rsidP="004A520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1. </w:t>
            </w:r>
            <w:r w:rsidR="00B76765"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1446" w:type="dxa"/>
            <w:gridSpan w:val="3"/>
            <w:tcBorders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4A65AA" w:rsidP="004A520C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Форма №</w:t>
            </w:r>
            <w:r w:rsidR="00B76765" w:rsidRPr="00F87D66">
              <w:rPr>
                <w:sz w:val="20"/>
                <w:szCs w:val="20"/>
                <w:lang w:val="uk-UA"/>
              </w:rPr>
              <w:t xml:space="preserve"> 1-м</w:t>
            </w: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за ДКУД 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1801006</w:t>
            </w:r>
          </w:p>
        </w:tc>
      </w:tr>
      <w:tr w:rsidR="00B76765" w:rsidRPr="00F87D66" w:rsidTr="00B34B58">
        <w:trPr>
          <w:gridAfter w:val="1"/>
          <w:wAfter w:w="13" w:type="dxa"/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6765" w:rsidRPr="00F87D66" w:rsidRDefault="00B76765" w:rsidP="00E0224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на _____</w:t>
            </w:r>
            <w:r w:rsidR="00792A89">
              <w:rPr>
                <w:b/>
                <w:bCs/>
                <w:sz w:val="20"/>
                <w:szCs w:val="20"/>
                <w:lang w:val="uk-UA"/>
              </w:rPr>
              <w:t>31 грудня</w:t>
            </w:r>
            <w:r w:rsidRPr="00F87D66">
              <w:rPr>
                <w:b/>
                <w:bCs/>
                <w:sz w:val="20"/>
                <w:szCs w:val="20"/>
                <w:lang w:val="uk-UA"/>
              </w:rPr>
              <w:t>____ 20</w:t>
            </w:r>
            <w:r w:rsidR="00792A89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E0224E"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2D7123">
              <w:rPr>
                <w:b/>
                <w:bCs/>
                <w:sz w:val="20"/>
                <w:szCs w:val="20"/>
                <w:lang w:val="uk-UA"/>
              </w:rPr>
              <w:t>_</w:t>
            </w:r>
            <w:r w:rsidR="00514DF0">
              <w:rPr>
                <w:b/>
                <w:bCs/>
                <w:sz w:val="20"/>
                <w:szCs w:val="20"/>
                <w:lang w:val="uk-UA"/>
              </w:rPr>
              <w:t>_</w:t>
            </w: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34B58">
        <w:trPr>
          <w:gridAfter w:val="1"/>
          <w:wAfter w:w="13" w:type="dxa"/>
          <w:trHeight w:val="22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76765" w:rsidRPr="00F87D66" w:rsidRDefault="00B76765" w:rsidP="004A520C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83602F">
        <w:trPr>
          <w:gridAfter w:val="4"/>
          <w:wAfter w:w="767" w:type="dxa"/>
          <w:trHeight w:val="540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Актив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942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E11AF9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B76765" w:rsidRPr="00F87D66" w:rsidTr="0083602F">
        <w:trPr>
          <w:gridAfter w:val="4"/>
          <w:wAfter w:w="767" w:type="dxa"/>
          <w:trHeight w:val="270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94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B76765" w:rsidRPr="00F87D66" w:rsidTr="00B34B58">
        <w:trPr>
          <w:gridAfter w:val="4"/>
          <w:wAfter w:w="767" w:type="dxa"/>
          <w:trHeight w:val="413"/>
        </w:trPr>
        <w:tc>
          <w:tcPr>
            <w:tcW w:w="534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94250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942501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Незавершен</w:t>
            </w:r>
            <w:r w:rsidR="00942501">
              <w:rPr>
                <w:sz w:val="20"/>
                <w:szCs w:val="20"/>
                <w:lang w:val="uk-UA"/>
              </w:rPr>
              <w:t xml:space="preserve">і </w:t>
            </w:r>
            <w:r w:rsidR="00942501" w:rsidRPr="00942501">
              <w:rPr>
                <w:sz w:val="20"/>
                <w:szCs w:val="20"/>
                <w:lang w:val="uk-UA"/>
              </w:rPr>
              <w:t>капітальні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65" w:rsidRPr="00F87D66" w:rsidRDefault="00942501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942501">
              <w:rPr>
                <w:sz w:val="20"/>
                <w:szCs w:val="20"/>
                <w:lang w:val="uk-UA"/>
              </w:rPr>
              <w:t>1005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Основні засоби: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65" w:rsidRPr="00F87D66" w:rsidRDefault="00942501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1010</w:t>
            </w:r>
            <w:r w:rsidR="00B76765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E0224E" w:rsidP="0061375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325.7</w:t>
            </w:r>
            <w:r w:rsidR="00B76765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E0224E" w:rsidP="00AE524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225.7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17123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первісна вартість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65" w:rsidRPr="00F87D66" w:rsidRDefault="00942501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E0224E" w:rsidP="0061375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2555.0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E0224E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92A89">
              <w:rPr>
                <w:sz w:val="20"/>
                <w:szCs w:val="20"/>
                <w:lang w:val="uk-UA"/>
              </w:rPr>
              <w:t>2</w:t>
            </w:r>
            <w:r w:rsidR="00E0224E">
              <w:rPr>
                <w:sz w:val="20"/>
                <w:szCs w:val="20"/>
                <w:lang w:val="en-US"/>
              </w:rPr>
              <w:t>461.8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B76765" w:rsidRPr="00E0224E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17123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знос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65" w:rsidRPr="00F87D66" w:rsidRDefault="00942501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1012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FB5CF8" w:rsidP="0061375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="00E0224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E0224E">
              <w:rPr>
                <w:sz w:val="20"/>
                <w:szCs w:val="20"/>
                <w:lang w:val="uk-UA"/>
              </w:rPr>
              <w:t>2229.</w:t>
            </w:r>
            <w:r w:rsidR="00E0224E">
              <w:rPr>
                <w:sz w:val="20"/>
                <w:szCs w:val="20"/>
                <w:lang w:val="en-US"/>
              </w:rPr>
              <w:t>3</w:t>
            </w:r>
            <w:r w:rsidR="00B76765" w:rsidRPr="00F87D6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B76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E0224E" w:rsidP="00E022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(2206.</w:t>
            </w:r>
            <w:r>
              <w:rPr>
                <w:sz w:val="20"/>
                <w:szCs w:val="20"/>
                <w:lang w:val="en-US"/>
              </w:rPr>
              <w:t>1</w:t>
            </w:r>
            <w:r w:rsidR="00FB5CF8">
              <w:rPr>
                <w:sz w:val="20"/>
                <w:szCs w:val="20"/>
                <w:lang w:val="uk-UA"/>
              </w:rPr>
              <w:t xml:space="preserve">   </w:t>
            </w:r>
            <w:r w:rsidR="00B76765" w:rsidRPr="00F87D66">
              <w:rPr>
                <w:sz w:val="20"/>
                <w:szCs w:val="20"/>
                <w:lang w:val="uk-UA"/>
              </w:rPr>
              <w:t> </w:t>
            </w:r>
            <w:r w:rsidR="00FB5CF8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B76765">
            <w:pPr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B76765" w:rsidRPr="00E0224E" w:rsidTr="00B34B58">
        <w:trPr>
          <w:gridAfter w:val="1"/>
          <w:wAfter w:w="13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76765" w:rsidRPr="00F87D66" w:rsidRDefault="00B76765" w:rsidP="00942501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65" w:rsidRPr="00F87D66" w:rsidRDefault="00942501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E0224E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Довгострокові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765" w:rsidRPr="00F87D66" w:rsidRDefault="00942501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необоротні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765" w:rsidRPr="00F87D66" w:rsidRDefault="00942501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417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765" w:rsidRPr="00B47F30" w:rsidRDefault="00942501" w:rsidP="0094250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B76765" w:rsidRPr="00B47F30">
              <w:rPr>
                <w:b/>
                <w:sz w:val="20"/>
                <w:szCs w:val="20"/>
                <w:lang w:val="uk-UA"/>
              </w:rPr>
              <w:t>0</w:t>
            </w:r>
            <w:r>
              <w:rPr>
                <w:b/>
                <w:sz w:val="20"/>
                <w:szCs w:val="20"/>
                <w:lang w:val="uk-UA"/>
              </w:rPr>
              <w:t>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E0224E" w:rsidP="0061375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325.7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613755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E0224E" w:rsidP="00E0224E">
            <w:pPr>
              <w:jc w:val="center"/>
              <w:rPr>
                <w:sz w:val="20"/>
                <w:szCs w:val="20"/>
                <w:lang w:val="uk-UA"/>
              </w:rPr>
            </w:pPr>
            <w:r w:rsidRPr="00E0224E">
              <w:rPr>
                <w:sz w:val="20"/>
                <w:szCs w:val="20"/>
              </w:rPr>
              <w:t>225.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403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BE457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942501" w:rsidP="004948C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B76765" w:rsidRPr="00F87D66">
              <w:rPr>
                <w:sz w:val="20"/>
                <w:szCs w:val="20"/>
                <w:lang w:val="uk-UA"/>
              </w:rPr>
              <w:t>апаси</w:t>
            </w:r>
            <w:r w:rsidR="00F62CE6">
              <w:rPr>
                <w:sz w:val="20"/>
                <w:szCs w:val="20"/>
                <w:lang w:val="uk-UA"/>
              </w:rPr>
              <w:t>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765" w:rsidRPr="00F87D66" w:rsidRDefault="00942501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B76765" w:rsidRPr="00F87D6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E0224E" w:rsidRDefault="00E0224E" w:rsidP="00E0224E">
            <w:pPr>
              <w:rPr>
                <w:sz w:val="20"/>
                <w:szCs w:val="20"/>
              </w:rPr>
            </w:pPr>
            <w:r w:rsidRPr="00E0224E">
              <w:rPr>
                <w:sz w:val="20"/>
                <w:szCs w:val="20"/>
              </w:rPr>
              <w:t xml:space="preserve">          581.7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E0224E" w:rsidP="00E022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496.5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4248BB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8BB" w:rsidRDefault="004948C1" w:rsidP="00E60D22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 тому числі </w:t>
            </w:r>
            <w:r w:rsidR="00E60D22">
              <w:rPr>
                <w:sz w:val="20"/>
                <w:szCs w:val="20"/>
                <w:lang w:val="uk-UA"/>
              </w:rPr>
              <w:t>г</w:t>
            </w:r>
            <w:r w:rsidR="004248BB">
              <w:rPr>
                <w:sz w:val="20"/>
                <w:szCs w:val="20"/>
                <w:lang w:val="uk-UA"/>
              </w:rPr>
              <w:t>отова продукція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8BB" w:rsidRDefault="004248BB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48BB" w:rsidRPr="00F87D66" w:rsidRDefault="004248BB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48BB" w:rsidRPr="00F87D66" w:rsidRDefault="004248BB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48BB" w:rsidRPr="00F87D66" w:rsidRDefault="004248BB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248BB" w:rsidRPr="00F87D66" w:rsidRDefault="004248BB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48BB" w:rsidRPr="00F87D66" w:rsidRDefault="004248BB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48BB" w:rsidRPr="00F87D66" w:rsidRDefault="004248BB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34B58">
        <w:trPr>
          <w:gridAfter w:val="1"/>
          <w:wAfter w:w="13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76765" w:rsidRPr="00F87D66" w:rsidRDefault="00250F52" w:rsidP="00AC6EF1">
            <w:pPr>
              <w:ind w:firstLine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B76765" w:rsidRPr="00F87D66">
              <w:rPr>
                <w:sz w:val="20"/>
                <w:szCs w:val="20"/>
                <w:lang w:val="uk-UA"/>
              </w:rPr>
              <w:t>оточні біологічні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765" w:rsidRPr="00F87D66" w:rsidRDefault="00942501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B76765" w:rsidRPr="00F87D66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942501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765" w:rsidRPr="00F87D66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1125</w:t>
            </w:r>
            <w:r w:rsidR="00B76765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E0224E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E0224E">
              <w:rPr>
                <w:sz w:val="20"/>
                <w:szCs w:val="20"/>
                <w:lang w:val="en-US"/>
              </w:rPr>
              <w:t>547.6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E0224E" w:rsidP="00E022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513.6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Дебіторська заборгованість за розрахунками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765" w:rsidRPr="00F87D66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E0224E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E0224E">
              <w:rPr>
                <w:sz w:val="20"/>
                <w:szCs w:val="20"/>
                <w:lang w:val="en-US"/>
              </w:rPr>
              <w:t>5.0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980DC9" w:rsidRDefault="005E7479" w:rsidP="005E747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        </w:t>
            </w:r>
            <w:r w:rsidR="00E0224E">
              <w:rPr>
                <w:sz w:val="20"/>
                <w:szCs w:val="20"/>
                <w:lang w:val="uk-UA"/>
              </w:rPr>
              <w:t>42.2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1272C8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2C8" w:rsidRPr="00F87D66" w:rsidRDefault="001272C8" w:rsidP="00417123">
            <w:pPr>
              <w:ind w:firstLine="17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2C8" w:rsidRPr="00F87D66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1136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72C8" w:rsidRPr="00F87D66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72C8" w:rsidRPr="00F87D66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72C8" w:rsidRPr="00F87D66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72C8" w:rsidRPr="00F87D66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72C8" w:rsidRPr="00F87D66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72C8" w:rsidRPr="00F87D66" w:rsidRDefault="001272C8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Інша поточна дебіторська заборгованість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765" w:rsidRPr="00F87D66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1155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E0224E" w:rsidRDefault="00B76765" w:rsidP="00E0224E">
            <w:pPr>
              <w:jc w:val="center"/>
              <w:rPr>
                <w:sz w:val="20"/>
                <w:szCs w:val="20"/>
                <w:lang w:val="en-US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E0224E">
              <w:rPr>
                <w:sz w:val="20"/>
                <w:szCs w:val="20"/>
                <w:lang w:val="en-US"/>
              </w:rPr>
              <w:t>592.0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3331FF" w:rsidP="005E74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1045.7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Поточні фінансові інвестиції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65" w:rsidRPr="00F87D66" w:rsidRDefault="001272C8" w:rsidP="001272C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616630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Грош</w:t>
            </w:r>
            <w:r w:rsidR="00616630">
              <w:rPr>
                <w:sz w:val="20"/>
                <w:szCs w:val="20"/>
                <w:lang w:val="uk-UA"/>
              </w:rPr>
              <w:t>і</w:t>
            </w:r>
            <w:r w:rsidRPr="00F87D66">
              <w:rPr>
                <w:sz w:val="20"/>
                <w:szCs w:val="20"/>
                <w:lang w:val="uk-UA"/>
              </w:rPr>
              <w:t xml:space="preserve"> та їх еквіваленти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65" w:rsidRPr="00F87D66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1165</w:t>
            </w:r>
            <w:r w:rsidR="00B76765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E0224E" w:rsidRDefault="00B76765" w:rsidP="00E0224E">
            <w:pPr>
              <w:jc w:val="center"/>
              <w:rPr>
                <w:sz w:val="20"/>
                <w:szCs w:val="20"/>
                <w:lang w:val="en-US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E0224E">
              <w:rPr>
                <w:sz w:val="20"/>
                <w:szCs w:val="20"/>
                <w:lang w:val="en-US"/>
              </w:rPr>
              <w:t>69.5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FD33EC" w:rsidP="00FD33E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</w:t>
            </w:r>
            <w:r w:rsidR="003331FF">
              <w:rPr>
                <w:sz w:val="20"/>
                <w:szCs w:val="20"/>
                <w:lang w:val="uk-UA"/>
              </w:rPr>
              <w:t>49.5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1272C8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72C8" w:rsidRPr="001272C8" w:rsidRDefault="001272C8" w:rsidP="001272C8">
            <w:pPr>
              <w:rPr>
                <w:sz w:val="20"/>
                <w:szCs w:val="20"/>
                <w:lang w:val="uk-UA"/>
              </w:rPr>
            </w:pPr>
            <w:r w:rsidRPr="001272C8">
              <w:rPr>
                <w:bCs/>
                <w:sz w:val="20"/>
                <w:szCs w:val="20"/>
                <w:lang w:val="uk-UA"/>
              </w:rPr>
              <w:t>Витрати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2C8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72C8" w:rsidRPr="00F87D66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72C8" w:rsidRPr="00F87D66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72C8" w:rsidRPr="00F87D66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72C8" w:rsidRPr="00F87D66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72C8" w:rsidRPr="00F87D66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72C8" w:rsidRPr="00F87D66" w:rsidRDefault="001272C8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оборотні активи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65" w:rsidRPr="00F87D66" w:rsidRDefault="001272C8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E0224E" w:rsidRDefault="00E0224E" w:rsidP="006137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56.7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5E7479" w:rsidP="005E747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</w:t>
            </w:r>
            <w:r w:rsidR="003331FF">
              <w:rPr>
                <w:sz w:val="20"/>
                <w:szCs w:val="20"/>
                <w:lang w:val="uk-UA"/>
              </w:rPr>
              <w:t>11.8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377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65" w:rsidRPr="00B47F30" w:rsidRDefault="001272C8" w:rsidP="001272C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613755" w:rsidP="00E022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  <w:r w:rsidR="00E0224E">
              <w:rPr>
                <w:sz w:val="20"/>
                <w:szCs w:val="20"/>
                <w:lang w:val="en-US"/>
              </w:rPr>
              <w:t>52.5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5E7479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3331FF">
              <w:rPr>
                <w:sz w:val="20"/>
                <w:szCs w:val="20"/>
                <w:lang w:val="uk-UA"/>
              </w:rPr>
              <w:t>2159.3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320F5" w:rsidRPr="00F87D66" w:rsidTr="00B34B58">
        <w:trPr>
          <w:gridAfter w:val="4"/>
          <w:wAfter w:w="767" w:type="dxa"/>
          <w:trHeight w:val="539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AAB" w:rsidRPr="00F87D66" w:rsidRDefault="001272C8" w:rsidP="00BE457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272C8">
              <w:rPr>
                <w:b/>
                <w:bCs/>
                <w:sz w:val="20"/>
                <w:szCs w:val="20"/>
                <w:lang w:val="uk-UA"/>
              </w:rPr>
              <w:t>III. Необоротні активи, утримувані для продажу, та групи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0F5" w:rsidRPr="00B47F30" w:rsidRDefault="001272C8" w:rsidP="001272C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B320F5" w:rsidRPr="00B47F30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320F5" w:rsidRPr="00F87D66" w:rsidRDefault="00B320F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320F5" w:rsidRPr="00F87D66" w:rsidRDefault="00B320F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320F5" w:rsidRPr="00F87D66" w:rsidRDefault="00B320F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320F5" w:rsidRPr="00F87D66" w:rsidRDefault="00B320F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320F5" w:rsidRPr="00F87D66" w:rsidRDefault="00B320F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320F5" w:rsidRPr="00F87D66" w:rsidRDefault="00B320F5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34B58">
        <w:trPr>
          <w:gridAfter w:val="4"/>
          <w:wAfter w:w="767" w:type="dxa"/>
          <w:trHeight w:val="561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65" w:rsidRPr="00F87D66" w:rsidRDefault="00B76765" w:rsidP="00844D79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65" w:rsidRPr="00B47F30" w:rsidRDefault="008C3F9D" w:rsidP="004A520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130</w:t>
            </w:r>
            <w:r w:rsidR="00B76765" w:rsidRPr="00B47F30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E0224E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8B59D6">
              <w:rPr>
                <w:sz w:val="20"/>
                <w:szCs w:val="20"/>
                <w:lang w:val="uk-UA"/>
              </w:rPr>
              <w:t>2</w:t>
            </w:r>
            <w:r w:rsidR="00E0224E">
              <w:rPr>
                <w:sz w:val="20"/>
                <w:szCs w:val="20"/>
                <w:lang w:val="en-US"/>
              </w:rPr>
              <w:t>178.2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6765" w:rsidRPr="0017322C" w:rsidRDefault="00B76765" w:rsidP="005E7479">
            <w:pPr>
              <w:jc w:val="center"/>
              <w:rPr>
                <w:sz w:val="20"/>
                <w:szCs w:val="20"/>
                <w:lang w:val="en-US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792A89">
              <w:rPr>
                <w:sz w:val="20"/>
                <w:szCs w:val="20"/>
                <w:lang w:val="uk-UA"/>
              </w:rPr>
              <w:t>2</w:t>
            </w:r>
            <w:r w:rsidR="003331FF">
              <w:rPr>
                <w:sz w:val="20"/>
                <w:szCs w:val="20"/>
                <w:lang w:val="uk-UA"/>
              </w:rPr>
              <w:t>415.0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D025F1" w:rsidRPr="00F87D66" w:rsidTr="00D025F1">
        <w:trPr>
          <w:gridAfter w:val="4"/>
          <w:wAfter w:w="767" w:type="dxa"/>
          <w:trHeight w:val="510"/>
        </w:trPr>
        <w:tc>
          <w:tcPr>
            <w:tcW w:w="5346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D025F1" w:rsidRPr="00F87D66" w:rsidRDefault="00D025F1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nil"/>
            </w:tcBorders>
            <w:vAlign w:val="center"/>
          </w:tcPr>
          <w:p w:rsidR="00D025F1" w:rsidRPr="00F87D66" w:rsidRDefault="00D025F1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025F1" w:rsidRPr="00F87D66" w:rsidRDefault="00D025F1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4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D025F1" w:rsidRPr="00F87D66" w:rsidRDefault="00D025F1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83602F">
        <w:trPr>
          <w:gridAfter w:val="4"/>
          <w:wAfter w:w="767" w:type="dxa"/>
          <w:trHeight w:val="510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Пасив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початок звітного року</w:t>
            </w:r>
          </w:p>
        </w:tc>
        <w:tc>
          <w:tcPr>
            <w:tcW w:w="1942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На кінець звітного періоду</w:t>
            </w:r>
          </w:p>
        </w:tc>
      </w:tr>
      <w:tr w:rsidR="00B76765" w:rsidRPr="00F87D66" w:rsidTr="0083602F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94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B76765" w:rsidRPr="00F87D66" w:rsidTr="00B34B58">
        <w:trPr>
          <w:gridAfter w:val="4"/>
          <w:wAfter w:w="767" w:type="dxa"/>
          <w:trHeight w:val="325"/>
        </w:trPr>
        <w:tc>
          <w:tcPr>
            <w:tcW w:w="534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B93D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I. Власний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6526B3" w:rsidP="004A520C">
            <w:pPr>
              <w:rPr>
                <w:sz w:val="20"/>
                <w:szCs w:val="20"/>
                <w:lang w:val="uk-UA"/>
              </w:rPr>
            </w:pPr>
            <w:r w:rsidRPr="006526B3">
              <w:rPr>
                <w:sz w:val="20"/>
                <w:szCs w:val="20"/>
                <w:lang w:val="uk-UA"/>
              </w:rPr>
              <w:t>Зареєстрований (пайовий)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6526B3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33031A">
              <w:rPr>
                <w:sz w:val="20"/>
                <w:szCs w:val="20"/>
                <w:lang w:val="uk-UA"/>
              </w:rPr>
              <w:t>226,1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33031A">
              <w:rPr>
                <w:sz w:val="20"/>
                <w:szCs w:val="20"/>
                <w:lang w:val="uk-UA"/>
              </w:rPr>
              <w:t>226,1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33031A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Додатковий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6526B3" w:rsidP="00C4058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  <w:r w:rsidR="00C4058E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33031A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1103,9</w:t>
            </w:r>
            <w:r w:rsidR="00B76765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33031A">
              <w:rPr>
                <w:sz w:val="20"/>
                <w:szCs w:val="20"/>
                <w:lang w:val="uk-UA"/>
              </w:rPr>
              <w:t>1103,9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Резервний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0C7604" w:rsidP="00C4058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</w:t>
            </w:r>
            <w:r w:rsidR="00C4058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0C7604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E0224E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33031A">
              <w:rPr>
                <w:sz w:val="20"/>
                <w:szCs w:val="20"/>
                <w:lang w:val="uk-UA"/>
              </w:rPr>
              <w:t>-</w:t>
            </w:r>
            <w:r w:rsidR="00E0224E">
              <w:rPr>
                <w:sz w:val="20"/>
                <w:szCs w:val="20"/>
                <w:lang w:val="en-US"/>
              </w:rPr>
              <w:t>82.2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0609CF" w:rsidP="005E74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3331FF">
              <w:rPr>
                <w:sz w:val="20"/>
                <w:szCs w:val="20"/>
                <w:lang w:val="uk-UA"/>
              </w:rPr>
              <w:t>110.8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Неоплачений капітал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0C7604" w:rsidP="000C760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C05BE1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   </w:t>
            </w:r>
            <w:r w:rsidR="00B76765" w:rsidRPr="00F87D6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B76765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B76765">
            <w:pPr>
              <w:jc w:val="right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)</w:t>
            </w:r>
          </w:p>
        </w:tc>
      </w:tr>
      <w:tr w:rsidR="00B76765" w:rsidRPr="00F87D66" w:rsidTr="00B34B58">
        <w:trPr>
          <w:gridAfter w:val="4"/>
          <w:wAfter w:w="767" w:type="dxa"/>
          <w:trHeight w:val="373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 I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376CE6" w:rsidRDefault="000C7604" w:rsidP="004A520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613755" w:rsidP="00E022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0224E">
              <w:rPr>
                <w:sz w:val="20"/>
                <w:szCs w:val="20"/>
                <w:lang w:val="en-US"/>
              </w:rPr>
              <w:t>247.7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FB6A10" w:rsidP="003331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5E7479">
              <w:rPr>
                <w:sz w:val="20"/>
                <w:szCs w:val="20"/>
                <w:lang w:val="uk-UA"/>
              </w:rPr>
              <w:t>2</w:t>
            </w:r>
            <w:r w:rsidR="003331FF">
              <w:rPr>
                <w:sz w:val="20"/>
                <w:szCs w:val="20"/>
                <w:lang w:val="en-US"/>
              </w:rPr>
              <w:t>19.2</w:t>
            </w:r>
            <w:r w:rsidR="00B76765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B93D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II. Довгострокові зобов</w:t>
            </w:r>
            <w:r w:rsidR="004A65AA" w:rsidRPr="00F87D66">
              <w:rPr>
                <w:b/>
                <w:bCs/>
                <w:sz w:val="20"/>
                <w:szCs w:val="20"/>
                <w:lang w:val="uk-UA"/>
              </w:rPr>
              <w:t>’</w:t>
            </w:r>
            <w:r w:rsidRPr="00F87D66">
              <w:rPr>
                <w:b/>
                <w:bCs/>
                <w:sz w:val="20"/>
                <w:szCs w:val="20"/>
                <w:lang w:val="uk-UA"/>
              </w:rPr>
              <w:t>язання</w:t>
            </w:r>
            <w:r w:rsidR="007F6268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 w:rsidR="005A4FB2">
              <w:rPr>
                <w:b/>
                <w:bCs/>
                <w:sz w:val="20"/>
                <w:szCs w:val="20"/>
                <w:lang w:val="uk-UA"/>
              </w:rPr>
              <w:t>цільове фінансування</w:t>
            </w:r>
            <w:r w:rsidR="007F6268">
              <w:rPr>
                <w:b/>
                <w:bCs/>
                <w:sz w:val="20"/>
                <w:szCs w:val="20"/>
                <w:lang w:val="uk-UA"/>
              </w:rPr>
              <w:t xml:space="preserve"> та забезпечення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376CE6" w:rsidRDefault="005A4FB2" w:rsidP="004A520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1595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340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8F59E4" w:rsidP="00B93D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III.</w:t>
            </w:r>
            <w:r w:rsidR="00B76765" w:rsidRPr="00F87D66">
              <w:rPr>
                <w:b/>
                <w:bCs/>
                <w:sz w:val="20"/>
                <w:szCs w:val="20"/>
                <w:lang w:val="uk-UA"/>
              </w:rPr>
              <w:t xml:space="preserve"> Поточні зобов</w:t>
            </w:r>
            <w:r w:rsidR="004A65AA" w:rsidRPr="00F87D66">
              <w:rPr>
                <w:b/>
                <w:bCs/>
                <w:sz w:val="20"/>
                <w:szCs w:val="20"/>
                <w:lang w:val="uk-UA"/>
              </w:rPr>
              <w:t>’</w:t>
            </w:r>
            <w:r w:rsidR="00B76765" w:rsidRPr="00F87D66">
              <w:rPr>
                <w:b/>
                <w:bCs/>
                <w:sz w:val="20"/>
                <w:szCs w:val="20"/>
                <w:lang w:val="uk-UA"/>
              </w:rPr>
              <w:t>язання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Короткострокові кредити банків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8F59E4" w:rsidP="008F59E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="00B76765" w:rsidRPr="00F87D66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822" w:rsidRDefault="003F5822" w:rsidP="00AC6EF1">
            <w:pPr>
              <w:pStyle w:val="a3"/>
              <w:spacing w:before="0" w:beforeAutospacing="0" w:after="0" w:afterAutospacing="0"/>
              <w:ind w:firstLine="34"/>
              <w:rPr>
                <w:color w:val="000000"/>
                <w:sz w:val="20"/>
                <w:szCs w:val="20"/>
                <w:lang w:val="uk-UA"/>
              </w:rPr>
            </w:pPr>
            <w:r w:rsidRPr="002C2B9B">
              <w:rPr>
                <w:color w:val="000000"/>
                <w:sz w:val="20"/>
                <w:szCs w:val="20"/>
                <w:lang w:val="uk-UA"/>
              </w:rPr>
              <w:t>Поточна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кредиторська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 xml:space="preserve"> заборгованість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за:</w:t>
            </w:r>
          </w:p>
          <w:p w:rsidR="00B76765" w:rsidRPr="00F87D66" w:rsidRDefault="003F5822" w:rsidP="00AC6EF1">
            <w:pPr>
              <w:ind w:firstLine="176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довгостроковими зобов</w:t>
            </w:r>
            <w:r w:rsidRPr="002C2B9B">
              <w:rPr>
                <w:color w:val="000000"/>
                <w:sz w:val="20"/>
                <w:szCs w:val="20"/>
                <w:lang w:val="uk-UA"/>
              </w:rPr>
              <w:t>’язаннями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8F59E4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="00B76765" w:rsidRPr="00F87D6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6137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3331FF" w:rsidRDefault="003331FF" w:rsidP="00FB6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58.1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AC6EF1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товари, роботи, послуги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8F59E4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1615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E0224E" w:rsidP="00E022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834.5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5E7479" w:rsidP="005E747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</w:t>
            </w:r>
            <w:r w:rsidR="003331FF">
              <w:rPr>
                <w:sz w:val="20"/>
                <w:szCs w:val="20"/>
                <w:lang w:val="uk-UA"/>
              </w:rPr>
              <w:t>1018.7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AC6EF1">
            <w:pPr>
              <w:ind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розрахунками</w:t>
            </w:r>
            <w:r w:rsidR="008F59E4" w:rsidRPr="00F87D66">
              <w:rPr>
                <w:sz w:val="20"/>
                <w:szCs w:val="20"/>
                <w:lang w:val="uk-UA"/>
              </w:rPr>
              <w:t xml:space="preserve"> з бюджетом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8F59E4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1620</w:t>
            </w:r>
            <w:r w:rsidR="00B76765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E0224E" w:rsidP="00E022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7.8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3331FF" w:rsidP="005E74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8F59E4" w:rsidP="00AC6EF1">
            <w:pPr>
              <w:ind w:firstLine="45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 з податку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8F59E4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AC6EF1" w:rsidP="00AC6EF1">
            <w:pPr>
              <w:ind w:firstLineChars="88" w:firstLine="17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розрахунками </w:t>
            </w:r>
            <w:r w:rsidR="00B76765" w:rsidRPr="00F87D66">
              <w:rPr>
                <w:sz w:val="20"/>
                <w:szCs w:val="20"/>
                <w:lang w:val="uk-UA"/>
              </w:rPr>
              <w:t>зі страхування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8F59E4" w:rsidP="008F59E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E0224E" w:rsidP="00E022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1.0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FB6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250F52" w:rsidRDefault="00AC6EF1" w:rsidP="00AC6EF1">
            <w:pPr>
              <w:ind w:firstLineChars="88" w:firstLine="176"/>
              <w:rPr>
                <w:sz w:val="20"/>
                <w:szCs w:val="20"/>
                <w:vertAlign w:val="superscript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розрахунками </w:t>
            </w:r>
            <w:r w:rsidR="00B76765" w:rsidRPr="00F87D66">
              <w:rPr>
                <w:sz w:val="20"/>
                <w:szCs w:val="20"/>
                <w:lang w:val="uk-UA"/>
              </w:rPr>
              <w:t>з оплати праці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8F59E4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1630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E0224E" w:rsidRDefault="00E0224E" w:rsidP="004A52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5E7479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3331FF">
              <w:rPr>
                <w:sz w:val="20"/>
                <w:szCs w:val="20"/>
                <w:lang w:val="uk-UA"/>
              </w:rPr>
              <w:t>17.7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55759D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59D" w:rsidRPr="00F87D66" w:rsidRDefault="0055759D" w:rsidP="0055759D">
            <w:pPr>
              <w:ind w:firstLineChars="17" w:firstLine="34"/>
              <w:rPr>
                <w:sz w:val="20"/>
                <w:szCs w:val="20"/>
                <w:lang w:val="uk-UA"/>
              </w:rPr>
            </w:pPr>
            <w:r w:rsidRPr="0055759D">
              <w:rPr>
                <w:bCs/>
                <w:sz w:val="20"/>
                <w:szCs w:val="20"/>
                <w:lang w:val="uk-UA"/>
              </w:rPr>
              <w:t>Доходи майбутніх періодів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759D" w:rsidRDefault="0055759D" w:rsidP="004A52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759D" w:rsidRPr="00F87D66" w:rsidRDefault="0055759D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759D" w:rsidRPr="00F87D66" w:rsidRDefault="0055759D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59D" w:rsidRPr="00F87D66" w:rsidRDefault="0055759D" w:rsidP="004A52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759D" w:rsidRPr="00F87D66" w:rsidRDefault="0055759D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759D" w:rsidRPr="00F87D66" w:rsidRDefault="0055759D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5759D" w:rsidRPr="00F87D66" w:rsidRDefault="0055759D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поточні зобов</w:t>
            </w:r>
            <w:r w:rsidR="004A65AA" w:rsidRPr="00F87D66">
              <w:rPr>
                <w:sz w:val="20"/>
                <w:szCs w:val="20"/>
                <w:lang w:val="uk-UA"/>
              </w:rPr>
              <w:t>’</w:t>
            </w:r>
            <w:r w:rsidRPr="00F87D66">
              <w:rPr>
                <w:sz w:val="20"/>
                <w:szCs w:val="20"/>
                <w:lang w:val="uk-UA"/>
              </w:rPr>
              <w:t>язання</w:t>
            </w:r>
            <w:r w:rsidR="000F4FE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8F59E4" w:rsidP="00557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B76765" w:rsidRPr="00F87D66">
              <w:rPr>
                <w:sz w:val="20"/>
                <w:szCs w:val="20"/>
                <w:lang w:val="uk-UA"/>
              </w:rPr>
              <w:t>6</w:t>
            </w:r>
            <w:r w:rsidR="0055759D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E0224E" w:rsidP="00E0224E">
            <w:pPr>
              <w:jc w:val="center"/>
              <w:rPr>
                <w:sz w:val="20"/>
                <w:szCs w:val="20"/>
                <w:lang w:val="uk-UA"/>
              </w:rPr>
            </w:pPr>
            <w:r w:rsidRPr="00E0224E">
              <w:rPr>
                <w:sz w:val="20"/>
                <w:szCs w:val="20"/>
              </w:rPr>
              <w:t>72.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3331FF" w:rsidP="003331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91.5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31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8F59E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Усього за розділом</w:t>
            </w:r>
            <w:r w:rsidR="008F59E4" w:rsidRPr="00F87D66">
              <w:rPr>
                <w:b/>
                <w:bCs/>
                <w:sz w:val="20"/>
                <w:szCs w:val="20"/>
                <w:lang w:val="uk-UA"/>
              </w:rPr>
              <w:t xml:space="preserve"> III</w:t>
            </w: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76765" w:rsidRPr="00376CE6" w:rsidRDefault="0055759D" w:rsidP="0055759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1695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E0224E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  <w:r w:rsidR="00E0224E">
              <w:rPr>
                <w:sz w:val="20"/>
                <w:szCs w:val="20"/>
                <w:lang w:val="en-US"/>
              </w:rPr>
              <w:t>929.5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3331FF" w:rsidP="005E747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1191.7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55759D" w:rsidP="00B93D0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5759D">
              <w:rPr>
                <w:b/>
                <w:bCs/>
                <w:sz w:val="20"/>
                <w:szCs w:val="20"/>
                <w:lang w:val="uk-UA"/>
              </w:rPr>
              <w:t xml:space="preserve">IV. </w:t>
            </w:r>
            <w:r w:rsidR="003034E0" w:rsidRPr="0055759D">
              <w:rPr>
                <w:b/>
                <w:bCs/>
                <w:sz w:val="20"/>
                <w:szCs w:val="20"/>
                <w:lang w:val="uk-UA"/>
              </w:rPr>
              <w:t>Зобов’язання</w:t>
            </w:r>
            <w:r w:rsidRPr="0055759D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 w:rsidR="003034E0" w:rsidRPr="0055759D">
              <w:rPr>
                <w:b/>
                <w:bCs/>
                <w:sz w:val="20"/>
                <w:szCs w:val="20"/>
                <w:lang w:val="uk-UA"/>
              </w:rPr>
              <w:t>пов’язані</w:t>
            </w:r>
            <w:r w:rsidRPr="0055759D">
              <w:rPr>
                <w:b/>
                <w:bCs/>
                <w:sz w:val="20"/>
                <w:szCs w:val="20"/>
                <w:lang w:val="uk-UA"/>
              </w:rPr>
              <w:t xml:space="preserve"> з необоротними активами, утримуваними для продажу, та групами вибуття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76765" w:rsidRPr="00376CE6" w:rsidRDefault="0055759D" w:rsidP="004A520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B34B58">
        <w:trPr>
          <w:gridAfter w:val="4"/>
          <w:wAfter w:w="767" w:type="dxa"/>
          <w:trHeight w:val="42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376CE6">
            <w:pPr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Баланс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bottom"/>
          </w:tcPr>
          <w:p w:rsidR="00B76765" w:rsidRPr="00376CE6" w:rsidRDefault="0055759D" w:rsidP="004A520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6765" w:rsidRPr="00F87D66" w:rsidRDefault="00E0224E" w:rsidP="00E0224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2178.2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765" w:rsidRPr="00F87D66" w:rsidRDefault="003331FF" w:rsidP="003331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83602F">
        <w:trPr>
          <w:gridAfter w:val="4"/>
          <w:wAfter w:w="767" w:type="dxa"/>
          <w:trHeight w:val="255"/>
        </w:trPr>
        <w:tc>
          <w:tcPr>
            <w:tcW w:w="10532" w:type="dxa"/>
            <w:gridSpan w:val="26"/>
            <w:tcBorders>
              <w:top w:val="single" w:sz="8" w:space="0" w:color="auto"/>
            </w:tcBorders>
            <w:vAlign w:val="bottom"/>
          </w:tcPr>
          <w:p w:rsidR="00B76765" w:rsidRPr="00F87D66" w:rsidRDefault="00B76765" w:rsidP="004A520C">
            <w:pPr>
              <w:ind w:firstLineChars="100" w:firstLine="100"/>
              <w:rPr>
                <w:bCs/>
                <w:sz w:val="10"/>
                <w:szCs w:val="10"/>
                <w:lang w:val="uk-UA"/>
              </w:rPr>
            </w:pPr>
          </w:p>
          <w:p w:rsidR="00B76765" w:rsidRPr="00F87D66" w:rsidRDefault="00B76765" w:rsidP="00D025F1">
            <w:pPr>
              <w:ind w:firstLineChars="100" w:firstLine="200"/>
              <w:rPr>
                <w:bCs/>
                <w:sz w:val="20"/>
                <w:szCs w:val="20"/>
                <w:lang w:val="uk-UA"/>
              </w:rPr>
            </w:pPr>
          </w:p>
        </w:tc>
      </w:tr>
      <w:tr w:rsidR="00B76765" w:rsidRPr="00F87D66" w:rsidTr="0083602F">
        <w:trPr>
          <w:gridAfter w:val="4"/>
          <w:wAfter w:w="767" w:type="dxa"/>
          <w:trHeight w:val="300"/>
        </w:trPr>
        <w:tc>
          <w:tcPr>
            <w:tcW w:w="10532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14F" w:rsidRPr="00F87D66" w:rsidRDefault="0069114F" w:rsidP="006911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B76765" w:rsidRPr="00F87D66" w:rsidRDefault="00B76765" w:rsidP="0069114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2. Звіт про фінансові результати</w:t>
            </w:r>
          </w:p>
        </w:tc>
      </w:tr>
      <w:tr w:rsidR="00B76765" w:rsidRPr="00F87D66" w:rsidTr="0009777B">
        <w:trPr>
          <w:gridAfter w:val="4"/>
          <w:wAfter w:w="767" w:type="dxa"/>
          <w:trHeight w:val="210"/>
        </w:trPr>
        <w:tc>
          <w:tcPr>
            <w:tcW w:w="1053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6765" w:rsidRPr="00F87D66" w:rsidRDefault="00B76765" w:rsidP="003331F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за _</w:t>
            </w:r>
            <w:r w:rsidR="00B34B58">
              <w:rPr>
                <w:b/>
                <w:bCs/>
                <w:sz w:val="20"/>
                <w:szCs w:val="20"/>
                <w:lang w:val="uk-UA"/>
              </w:rPr>
              <w:t>рік</w:t>
            </w:r>
            <w:r w:rsidRPr="00F87D66">
              <w:rPr>
                <w:b/>
                <w:bCs/>
                <w:sz w:val="20"/>
                <w:szCs w:val="20"/>
                <w:lang w:val="uk-UA"/>
              </w:rPr>
              <w:t>__ 20</w:t>
            </w:r>
            <w:r w:rsidR="00B34B58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3331FF"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2D7123">
              <w:rPr>
                <w:b/>
                <w:bCs/>
                <w:sz w:val="20"/>
                <w:szCs w:val="20"/>
                <w:lang w:val="uk-UA"/>
              </w:rPr>
              <w:t>_</w:t>
            </w:r>
            <w:r w:rsidRPr="00F87D66">
              <w:rPr>
                <w:b/>
                <w:bCs/>
                <w:sz w:val="20"/>
                <w:szCs w:val="20"/>
                <w:lang w:val="uk-UA"/>
              </w:rPr>
              <w:t>_ р.</w:t>
            </w:r>
            <w:r w:rsidR="0083602F" w:rsidRPr="00F87D66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B76765" w:rsidRPr="00F87D66" w:rsidTr="00B34B58">
        <w:trPr>
          <w:gridAfter w:val="1"/>
          <w:wAfter w:w="13" w:type="dxa"/>
          <w:trHeight w:val="25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4A65AA" w:rsidP="0069114F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Форма №</w:t>
            </w:r>
            <w:r w:rsidR="00B76765" w:rsidRPr="00F87D66">
              <w:rPr>
                <w:sz w:val="20"/>
                <w:szCs w:val="20"/>
                <w:lang w:val="uk-UA"/>
              </w:rPr>
              <w:t xml:space="preserve"> 2-м 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83602F">
        <w:trPr>
          <w:trHeight w:val="260"/>
        </w:trPr>
        <w:tc>
          <w:tcPr>
            <w:tcW w:w="661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9AD" w:rsidRPr="00F87D66" w:rsidRDefault="00C569AD" w:rsidP="0069114F">
            <w:pPr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</w:tcBorders>
            <w:vAlign w:val="center"/>
          </w:tcPr>
          <w:p w:rsidR="00B76765" w:rsidRPr="00F87D66" w:rsidRDefault="00B76765" w:rsidP="0069114F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за ДКУД  </w:t>
            </w:r>
          </w:p>
        </w:tc>
        <w:tc>
          <w:tcPr>
            <w:tcW w:w="552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B76765" w:rsidRPr="00F87D66" w:rsidRDefault="00B76765" w:rsidP="0069114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9AD" w:rsidRPr="00F87D66" w:rsidRDefault="0083602F" w:rsidP="0069114F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1801007</w:t>
            </w:r>
          </w:p>
        </w:tc>
        <w:tc>
          <w:tcPr>
            <w:tcW w:w="3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69114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</w:p>
        </w:tc>
      </w:tr>
      <w:tr w:rsidR="00C569AD" w:rsidRPr="00F87D66" w:rsidTr="00B34B58">
        <w:trPr>
          <w:gridAfter w:val="4"/>
          <w:wAfter w:w="767" w:type="dxa"/>
          <w:trHeight w:val="137"/>
        </w:trPr>
        <w:tc>
          <w:tcPr>
            <w:tcW w:w="661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9AD" w:rsidRPr="00F87D66" w:rsidRDefault="00C569AD" w:rsidP="0069114F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</w:tcBorders>
            <w:vAlign w:val="center"/>
          </w:tcPr>
          <w:p w:rsidR="00C569AD" w:rsidRPr="00F87D66" w:rsidRDefault="00C569AD" w:rsidP="0069114F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115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C569AD" w:rsidRPr="00F87D66" w:rsidRDefault="00C569AD" w:rsidP="0069114F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9AD" w:rsidRPr="00F87D66" w:rsidRDefault="00C569AD" w:rsidP="0069114F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9AD" w:rsidRPr="00F87D66" w:rsidRDefault="00C569AD" w:rsidP="0069114F">
            <w:pPr>
              <w:rPr>
                <w:sz w:val="8"/>
                <w:szCs w:val="8"/>
                <w:lang w:val="uk-UA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69AD" w:rsidRPr="00F87D66" w:rsidRDefault="00C569AD" w:rsidP="0069114F">
            <w:pPr>
              <w:rPr>
                <w:sz w:val="8"/>
                <w:szCs w:val="8"/>
                <w:lang w:val="uk-UA"/>
              </w:rPr>
            </w:pPr>
          </w:p>
        </w:tc>
      </w:tr>
      <w:tr w:rsidR="00B76765" w:rsidRPr="00F87D66" w:rsidTr="0083602F">
        <w:trPr>
          <w:gridAfter w:val="4"/>
          <w:wAfter w:w="767" w:type="dxa"/>
          <w:trHeight w:val="889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звітний період</w:t>
            </w:r>
          </w:p>
        </w:tc>
        <w:tc>
          <w:tcPr>
            <w:tcW w:w="1942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За аналогічний період попереднього року</w:t>
            </w:r>
          </w:p>
        </w:tc>
      </w:tr>
      <w:tr w:rsidR="00B76765" w:rsidRPr="00F87D66" w:rsidTr="0083602F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3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94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B76765" w:rsidRPr="00F87D66" w:rsidRDefault="00B76765" w:rsidP="004A520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F87D66">
              <w:rPr>
                <w:bCs/>
                <w:sz w:val="20"/>
                <w:szCs w:val="20"/>
                <w:lang w:val="uk-UA"/>
              </w:rPr>
              <w:t>4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5C1D15" w:rsidP="001D215F">
            <w:pPr>
              <w:jc w:val="both"/>
              <w:rPr>
                <w:sz w:val="20"/>
                <w:szCs w:val="20"/>
                <w:lang w:val="uk-UA"/>
              </w:rPr>
            </w:pPr>
            <w:r w:rsidRPr="005C1D15">
              <w:rPr>
                <w:sz w:val="20"/>
                <w:szCs w:val="20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76765" w:rsidRPr="00F87D66" w:rsidRDefault="005C1D15" w:rsidP="00AF43A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B76765" w:rsidRPr="00F87D66">
              <w:rPr>
                <w:sz w:val="20"/>
                <w:szCs w:val="20"/>
                <w:lang w:val="uk-UA"/>
              </w:rPr>
              <w:t>0</w:t>
            </w:r>
            <w:r w:rsidR="00AF43AB">
              <w:rPr>
                <w:sz w:val="20"/>
                <w:szCs w:val="20"/>
                <w:lang w:val="uk-UA"/>
              </w:rPr>
              <w:t>0</w:t>
            </w:r>
            <w:r w:rsidR="00B76765" w:rsidRPr="00F87D66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E13FD7" w:rsidRDefault="00BC4788" w:rsidP="00E937DE">
            <w:pPr>
              <w:ind w:right="-346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6938,5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ind w:right="-34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3331FF" w:rsidRDefault="003331FF" w:rsidP="003331FF">
            <w:pPr>
              <w:ind w:right="-123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8821.9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ind w:left="-89" w:right="-12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ind w:left="-89" w:right="-1231"/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34B58">
        <w:trPr>
          <w:gridAfter w:val="4"/>
          <w:wAfter w:w="767" w:type="dxa"/>
          <w:trHeight w:val="264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EE057C" w:rsidP="004A520C">
            <w:pPr>
              <w:rPr>
                <w:sz w:val="20"/>
                <w:szCs w:val="20"/>
                <w:lang w:val="uk-UA"/>
              </w:rPr>
            </w:pPr>
            <w:r w:rsidRPr="00EE057C">
              <w:rPr>
                <w:sz w:val="20"/>
                <w:szCs w:val="20"/>
                <w:lang w:val="uk-UA"/>
              </w:rPr>
              <w:t>Інші операційні доходи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76765" w:rsidRPr="002E6D72" w:rsidRDefault="00EE057C" w:rsidP="00AF43AB">
            <w:pPr>
              <w:jc w:val="center"/>
              <w:rPr>
                <w:sz w:val="20"/>
                <w:szCs w:val="20"/>
                <w:lang w:val="uk-UA"/>
              </w:rPr>
            </w:pPr>
            <w:r w:rsidRPr="002E6D72">
              <w:rPr>
                <w:sz w:val="20"/>
                <w:szCs w:val="20"/>
                <w:lang w:val="uk-UA"/>
              </w:rPr>
              <w:t>2</w:t>
            </w:r>
            <w:r w:rsidR="00AF43AB" w:rsidRPr="002E6D72">
              <w:rPr>
                <w:sz w:val="20"/>
                <w:szCs w:val="20"/>
                <w:lang w:val="uk-UA"/>
              </w:rPr>
              <w:t>12</w:t>
            </w:r>
            <w:r w:rsidRPr="002E6D72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C4788" w:rsidP="00572D32">
            <w:pPr>
              <w:ind w:right="-34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ind w:right="-34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8B59D6" w:rsidRDefault="00B76765" w:rsidP="008B59D6">
            <w:pPr>
              <w:ind w:right="-1231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ind w:left="-89" w:right="-12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ind w:left="-89" w:right="-1231"/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доходи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5C1D15" w:rsidP="00AF43A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AF43AB">
              <w:rPr>
                <w:sz w:val="20"/>
                <w:szCs w:val="20"/>
                <w:lang w:val="uk-UA"/>
              </w:rPr>
              <w:t>24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C4788" w:rsidP="00BC4788">
            <w:pPr>
              <w:ind w:right="-34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322,5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ind w:right="-34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B34B58" w:rsidRDefault="003331FF" w:rsidP="00B34B58">
            <w:pPr>
              <w:ind w:left="-89" w:right="-123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83.9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ind w:left="-89" w:right="-12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ind w:left="-89" w:right="-1231"/>
              <w:rPr>
                <w:sz w:val="20"/>
                <w:szCs w:val="20"/>
                <w:lang w:val="uk-UA"/>
              </w:rPr>
            </w:pPr>
          </w:p>
        </w:tc>
      </w:tr>
      <w:tr w:rsidR="00B76765" w:rsidRPr="00F87D66" w:rsidTr="00B34B58">
        <w:trPr>
          <w:gridAfter w:val="1"/>
          <w:wAfter w:w="13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76765" w:rsidRPr="00F87D66" w:rsidRDefault="00B76765" w:rsidP="00D025F1">
            <w:pPr>
              <w:spacing w:before="120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Разом доходи </w:t>
            </w:r>
            <w:r w:rsidRPr="00F87D66">
              <w:rPr>
                <w:bCs/>
                <w:sz w:val="20"/>
                <w:szCs w:val="20"/>
                <w:lang w:val="uk-UA"/>
              </w:rPr>
              <w:t>(</w:t>
            </w:r>
            <w:r w:rsidR="004C6997">
              <w:rPr>
                <w:bCs/>
                <w:sz w:val="20"/>
                <w:szCs w:val="20"/>
                <w:lang w:val="uk-UA"/>
              </w:rPr>
              <w:t>2</w:t>
            </w:r>
            <w:r w:rsidRPr="00F87D66">
              <w:rPr>
                <w:bCs/>
                <w:sz w:val="20"/>
                <w:szCs w:val="20"/>
                <w:lang w:val="uk-UA"/>
              </w:rPr>
              <w:t>0</w:t>
            </w:r>
            <w:r w:rsidR="00517015">
              <w:rPr>
                <w:bCs/>
                <w:sz w:val="20"/>
                <w:szCs w:val="20"/>
                <w:lang w:val="uk-UA"/>
              </w:rPr>
              <w:t>0</w:t>
            </w:r>
            <w:r w:rsidRPr="00F87D66">
              <w:rPr>
                <w:bCs/>
                <w:sz w:val="20"/>
                <w:szCs w:val="20"/>
                <w:lang w:val="uk-UA"/>
              </w:rPr>
              <w:t>0 +</w:t>
            </w:r>
            <w:r w:rsidR="008E0196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C6997">
              <w:rPr>
                <w:bCs/>
                <w:sz w:val="20"/>
                <w:szCs w:val="20"/>
                <w:lang w:val="uk-UA"/>
              </w:rPr>
              <w:t>2</w:t>
            </w:r>
            <w:r w:rsidR="00517015">
              <w:rPr>
                <w:bCs/>
                <w:sz w:val="20"/>
                <w:szCs w:val="20"/>
                <w:lang w:val="uk-UA"/>
              </w:rPr>
              <w:t>12</w:t>
            </w:r>
            <w:r w:rsidRPr="00F87D66">
              <w:rPr>
                <w:bCs/>
                <w:sz w:val="20"/>
                <w:szCs w:val="20"/>
                <w:lang w:val="uk-UA"/>
              </w:rPr>
              <w:t>0</w:t>
            </w:r>
            <w:r w:rsidR="00517015">
              <w:rPr>
                <w:bCs/>
                <w:sz w:val="20"/>
                <w:szCs w:val="20"/>
                <w:lang w:val="uk-UA"/>
              </w:rPr>
              <w:t xml:space="preserve"> +</w:t>
            </w:r>
            <w:r w:rsidR="0047295F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517015">
              <w:rPr>
                <w:bCs/>
                <w:sz w:val="20"/>
                <w:szCs w:val="20"/>
                <w:lang w:val="uk-UA"/>
              </w:rPr>
              <w:t>2240</w:t>
            </w:r>
            <w:r w:rsidRPr="00F87D66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47295F" w:rsidP="0016197A">
            <w:pPr>
              <w:spacing w:before="12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22</w:t>
            </w:r>
            <w:r w:rsidR="0016197A">
              <w:rPr>
                <w:b/>
                <w:bCs/>
                <w:sz w:val="20"/>
                <w:szCs w:val="20"/>
                <w:lang w:val="uk-UA"/>
              </w:rPr>
              <w:t>8</w:t>
            </w: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BC4788">
            <w:pPr>
              <w:spacing w:before="12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C4788" w:rsidP="00BC4788">
            <w:pPr>
              <w:spacing w:before="120"/>
              <w:ind w:right="-346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7268,8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D025F1">
            <w:pPr>
              <w:spacing w:before="120"/>
              <w:ind w:right="-346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8B59D6" w:rsidP="003331FF">
            <w:pPr>
              <w:spacing w:before="120"/>
              <w:ind w:left="-89" w:right="-1231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="003331FF">
              <w:rPr>
                <w:b/>
                <w:bCs/>
                <w:sz w:val="20"/>
                <w:szCs w:val="20"/>
                <w:lang w:val="en-US"/>
              </w:rPr>
              <w:t>8905.8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D025F1">
            <w:pPr>
              <w:spacing w:before="120"/>
              <w:ind w:left="-89" w:right="-1231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D025F1">
            <w:pPr>
              <w:spacing w:before="120"/>
              <w:ind w:left="-89" w:right="-1231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D025F1">
            <w:pPr>
              <w:spacing w:before="120"/>
              <w:ind w:left="-89" w:right="-1231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D025F1">
            <w:pPr>
              <w:spacing w:before="120"/>
              <w:ind w:left="-89" w:right="-1231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09777B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5C1D15" w:rsidP="0051701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="00517015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572D32" w:rsidP="00E937DE">
            <w:pPr>
              <w:ind w:right="-34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        </w:t>
            </w:r>
            <w:r w:rsidR="000B0431">
              <w:rPr>
                <w:sz w:val="20"/>
                <w:szCs w:val="20"/>
                <w:lang w:val="uk-UA"/>
              </w:rPr>
              <w:t>5855,6</w:t>
            </w:r>
            <w:r w:rsidR="00B76765" w:rsidRPr="00F87D66">
              <w:rPr>
                <w:sz w:val="20"/>
                <w:szCs w:val="20"/>
                <w:lang w:val="uk-UA"/>
              </w:rPr>
              <w:t xml:space="preserve">       )</w:t>
            </w:r>
          </w:p>
        </w:tc>
        <w:tc>
          <w:tcPr>
            <w:tcW w:w="194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6765" w:rsidRPr="00F87D66" w:rsidRDefault="00B76765" w:rsidP="003331FF">
            <w:pPr>
              <w:ind w:right="-1231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(    </w:t>
            </w:r>
            <w:r w:rsidR="003331FF" w:rsidRPr="003331FF">
              <w:rPr>
                <w:sz w:val="20"/>
                <w:szCs w:val="20"/>
              </w:rPr>
              <w:t>8829.</w:t>
            </w:r>
            <w:r w:rsidR="003331FF">
              <w:rPr>
                <w:sz w:val="20"/>
                <w:szCs w:val="20"/>
                <w:lang w:val="en-US"/>
              </w:rPr>
              <w:t>1</w:t>
            </w:r>
            <w:r w:rsidRPr="00F87D66">
              <w:rPr>
                <w:sz w:val="20"/>
                <w:szCs w:val="20"/>
                <w:lang w:val="uk-UA"/>
              </w:rPr>
              <w:t xml:space="preserve">     )</w:t>
            </w:r>
          </w:p>
        </w:tc>
      </w:tr>
      <w:tr w:rsidR="00B76765" w:rsidRPr="00F87D66" w:rsidTr="0009777B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операційні витрати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5C1D15" w:rsidP="004729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47295F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0B0431">
            <w:pPr>
              <w:ind w:right="-34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  <w:r w:rsidR="00C329B0">
              <w:rPr>
                <w:sz w:val="20"/>
                <w:szCs w:val="20"/>
                <w:lang w:val="uk-UA"/>
              </w:rPr>
              <w:t xml:space="preserve">              13</w:t>
            </w:r>
            <w:r w:rsidR="000B0431">
              <w:rPr>
                <w:sz w:val="20"/>
                <w:szCs w:val="20"/>
                <w:lang w:val="uk-UA"/>
              </w:rPr>
              <w:t>39,8</w:t>
            </w:r>
            <w:bookmarkStart w:id="0" w:name="_GoBack"/>
            <w:bookmarkEnd w:id="0"/>
            <w:r w:rsidRPr="00F87D66">
              <w:rPr>
                <w:sz w:val="20"/>
                <w:szCs w:val="20"/>
                <w:lang w:val="uk-UA"/>
              </w:rPr>
              <w:t xml:space="preserve">          )</w:t>
            </w:r>
          </w:p>
        </w:tc>
        <w:tc>
          <w:tcPr>
            <w:tcW w:w="194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6765" w:rsidRPr="00F87D66" w:rsidRDefault="00B76765" w:rsidP="00B34B58">
            <w:pPr>
              <w:ind w:right="-1231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                 )</w:t>
            </w:r>
          </w:p>
        </w:tc>
      </w:tr>
      <w:tr w:rsidR="00B76765" w:rsidRPr="00F87D66" w:rsidTr="0009777B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Інші витрати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4C6997" w:rsidP="004729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47295F">
              <w:rPr>
                <w:sz w:val="20"/>
                <w:szCs w:val="20"/>
                <w:lang w:val="uk-UA"/>
              </w:rPr>
              <w:t>270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ind w:right="-34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(              </w:t>
            </w:r>
            <w:r w:rsidR="00BC4788">
              <w:rPr>
                <w:sz w:val="20"/>
                <w:szCs w:val="20"/>
                <w:lang w:val="uk-UA"/>
              </w:rPr>
              <w:t>70,5</w:t>
            </w:r>
            <w:r w:rsidRPr="00F87D66">
              <w:rPr>
                <w:sz w:val="20"/>
                <w:szCs w:val="20"/>
                <w:lang w:val="uk-UA"/>
              </w:rPr>
              <w:t xml:space="preserve">                         )</w:t>
            </w:r>
          </w:p>
        </w:tc>
        <w:tc>
          <w:tcPr>
            <w:tcW w:w="194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6765" w:rsidRPr="00F87D66" w:rsidRDefault="00B76765" w:rsidP="00B34B58">
            <w:pPr>
              <w:ind w:right="-1231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                )</w:t>
            </w:r>
          </w:p>
        </w:tc>
      </w:tr>
      <w:tr w:rsidR="00B76765" w:rsidRPr="00F87D66" w:rsidTr="0009777B">
        <w:trPr>
          <w:gridAfter w:val="4"/>
          <w:wAfter w:w="767" w:type="dxa"/>
          <w:trHeight w:val="270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D025F1">
            <w:pPr>
              <w:spacing w:before="120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>Разом витрати</w:t>
            </w:r>
            <w:r w:rsidRPr="00F87D66">
              <w:rPr>
                <w:sz w:val="20"/>
                <w:szCs w:val="20"/>
                <w:lang w:val="uk-UA"/>
              </w:rPr>
              <w:t xml:space="preserve"> (</w:t>
            </w:r>
            <w:r w:rsidR="004C6997">
              <w:rPr>
                <w:sz w:val="20"/>
                <w:szCs w:val="20"/>
                <w:lang w:val="uk-UA"/>
              </w:rPr>
              <w:t>2</w:t>
            </w:r>
            <w:r w:rsidRPr="00F87D66">
              <w:rPr>
                <w:sz w:val="20"/>
                <w:szCs w:val="20"/>
                <w:lang w:val="uk-UA"/>
              </w:rPr>
              <w:t>0</w:t>
            </w:r>
            <w:r w:rsidR="0047295F">
              <w:rPr>
                <w:sz w:val="20"/>
                <w:szCs w:val="20"/>
                <w:lang w:val="uk-UA"/>
              </w:rPr>
              <w:t>5</w:t>
            </w:r>
            <w:r w:rsidRPr="00F87D66">
              <w:rPr>
                <w:sz w:val="20"/>
                <w:szCs w:val="20"/>
                <w:lang w:val="uk-UA"/>
              </w:rPr>
              <w:t xml:space="preserve">0 + </w:t>
            </w:r>
            <w:r w:rsidR="004C6997">
              <w:rPr>
                <w:sz w:val="20"/>
                <w:szCs w:val="20"/>
                <w:lang w:val="uk-UA"/>
              </w:rPr>
              <w:t>2</w:t>
            </w:r>
            <w:r w:rsidR="0047295F">
              <w:rPr>
                <w:sz w:val="20"/>
                <w:szCs w:val="20"/>
                <w:lang w:val="uk-UA"/>
              </w:rPr>
              <w:t>18</w:t>
            </w:r>
            <w:r w:rsidRPr="00F87D66">
              <w:rPr>
                <w:sz w:val="20"/>
                <w:szCs w:val="20"/>
                <w:lang w:val="uk-UA"/>
              </w:rPr>
              <w:t xml:space="preserve">0 + </w:t>
            </w:r>
            <w:r w:rsidR="004C6997">
              <w:rPr>
                <w:sz w:val="20"/>
                <w:szCs w:val="20"/>
                <w:lang w:val="uk-UA"/>
              </w:rPr>
              <w:t>2</w:t>
            </w:r>
            <w:r w:rsidR="0047295F">
              <w:rPr>
                <w:sz w:val="20"/>
                <w:szCs w:val="20"/>
                <w:lang w:val="uk-UA"/>
              </w:rPr>
              <w:t>270</w:t>
            </w:r>
            <w:r w:rsidRPr="00F87D6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226E4A" w:rsidRDefault="004C6997" w:rsidP="0016197A">
            <w:pPr>
              <w:spacing w:before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B76765" w:rsidRPr="00226E4A">
              <w:rPr>
                <w:b/>
                <w:sz w:val="20"/>
                <w:szCs w:val="20"/>
                <w:lang w:val="uk-UA"/>
              </w:rPr>
              <w:t>2</w:t>
            </w:r>
            <w:r w:rsidR="0047295F">
              <w:rPr>
                <w:b/>
                <w:sz w:val="20"/>
                <w:szCs w:val="20"/>
                <w:lang w:val="uk-UA"/>
              </w:rPr>
              <w:t>8</w:t>
            </w:r>
            <w:r w:rsidR="0016197A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572D32">
            <w:pPr>
              <w:spacing w:before="120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(             </w:t>
            </w:r>
            <w:r w:rsidR="00BC4788">
              <w:rPr>
                <w:sz w:val="20"/>
                <w:szCs w:val="20"/>
                <w:lang w:val="uk-UA"/>
              </w:rPr>
              <w:t>7265,9</w:t>
            </w:r>
            <w:r w:rsidRPr="00F87D66">
              <w:rPr>
                <w:sz w:val="20"/>
                <w:szCs w:val="20"/>
                <w:lang w:val="uk-UA"/>
              </w:rPr>
              <w:t xml:space="preserve">           )</w:t>
            </w:r>
          </w:p>
        </w:tc>
        <w:tc>
          <w:tcPr>
            <w:tcW w:w="194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6765" w:rsidRPr="00F87D66" w:rsidRDefault="00B76765" w:rsidP="003331FF">
            <w:pPr>
              <w:spacing w:before="120"/>
              <w:ind w:right="-1231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(</w:t>
            </w:r>
            <w:r w:rsidR="008B59D6">
              <w:rPr>
                <w:sz w:val="20"/>
                <w:szCs w:val="20"/>
                <w:lang w:val="uk-UA"/>
              </w:rPr>
              <w:t xml:space="preserve">     </w:t>
            </w:r>
            <w:r w:rsidRPr="00F87D66">
              <w:rPr>
                <w:sz w:val="20"/>
                <w:szCs w:val="20"/>
                <w:lang w:val="uk-UA"/>
              </w:rPr>
              <w:t xml:space="preserve"> </w:t>
            </w:r>
            <w:r w:rsidR="003331FF">
              <w:rPr>
                <w:sz w:val="20"/>
                <w:szCs w:val="20"/>
                <w:lang w:val="en-US"/>
              </w:rPr>
              <w:t>8829.1</w:t>
            </w:r>
            <w:r w:rsidRPr="00F87D66">
              <w:rPr>
                <w:sz w:val="20"/>
                <w:szCs w:val="20"/>
                <w:lang w:val="uk-UA"/>
              </w:rPr>
              <w:t xml:space="preserve">     )</w:t>
            </w:r>
          </w:p>
        </w:tc>
      </w:tr>
      <w:tr w:rsidR="00B76765" w:rsidRPr="00F87D66" w:rsidTr="00B34B58">
        <w:trPr>
          <w:gridAfter w:val="1"/>
          <w:wAfter w:w="13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76765" w:rsidRPr="00F87D66" w:rsidRDefault="00B76765" w:rsidP="00AC7C68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Фінансовий результат до оподаткування (</w:t>
            </w:r>
            <w:r w:rsidR="004C6997">
              <w:rPr>
                <w:sz w:val="20"/>
                <w:szCs w:val="20"/>
                <w:lang w:val="uk-UA"/>
              </w:rPr>
              <w:t>2</w:t>
            </w:r>
            <w:r w:rsidR="0047295F">
              <w:rPr>
                <w:sz w:val="20"/>
                <w:szCs w:val="20"/>
                <w:lang w:val="uk-UA"/>
              </w:rPr>
              <w:t>2</w:t>
            </w:r>
            <w:r w:rsidR="00AC7C68">
              <w:rPr>
                <w:sz w:val="20"/>
                <w:szCs w:val="20"/>
                <w:lang w:val="uk-UA"/>
              </w:rPr>
              <w:t>80</w:t>
            </w:r>
            <w:r w:rsidRPr="00F87D66">
              <w:rPr>
                <w:sz w:val="20"/>
                <w:szCs w:val="20"/>
                <w:lang w:val="uk-UA"/>
              </w:rPr>
              <w:t xml:space="preserve"> –</w:t>
            </w:r>
            <w:r w:rsidR="00A31723">
              <w:rPr>
                <w:sz w:val="20"/>
                <w:szCs w:val="20"/>
                <w:lang w:val="uk-UA"/>
              </w:rPr>
              <w:t xml:space="preserve"> </w:t>
            </w:r>
            <w:r w:rsidR="004C6997">
              <w:rPr>
                <w:sz w:val="20"/>
                <w:szCs w:val="20"/>
                <w:lang w:val="uk-UA"/>
              </w:rPr>
              <w:t>2</w:t>
            </w:r>
            <w:r w:rsidRPr="00F87D66">
              <w:rPr>
                <w:sz w:val="20"/>
                <w:szCs w:val="20"/>
                <w:lang w:val="uk-UA"/>
              </w:rPr>
              <w:t>2</w:t>
            </w:r>
            <w:r w:rsidR="0047295F">
              <w:rPr>
                <w:sz w:val="20"/>
                <w:szCs w:val="20"/>
                <w:lang w:val="uk-UA"/>
              </w:rPr>
              <w:t>8</w:t>
            </w:r>
            <w:r w:rsidR="0016197A">
              <w:rPr>
                <w:sz w:val="20"/>
                <w:szCs w:val="20"/>
                <w:lang w:val="uk-UA"/>
              </w:rPr>
              <w:t>5</w:t>
            </w:r>
            <w:r w:rsidRPr="00F87D6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76765" w:rsidRPr="00F87D66" w:rsidRDefault="004C6997" w:rsidP="004729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47295F">
              <w:rPr>
                <w:sz w:val="20"/>
                <w:szCs w:val="20"/>
                <w:lang w:val="uk-UA"/>
              </w:rPr>
              <w:t>29</w:t>
            </w:r>
            <w:r w:rsidR="00B76765" w:rsidRPr="00F87D66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4A520C">
            <w:pPr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C4788" w:rsidP="00BC4788">
            <w:pPr>
              <w:ind w:right="-34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2,9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4A520C">
            <w:pPr>
              <w:ind w:right="-34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8B59D6" w:rsidP="003331FF">
            <w:pPr>
              <w:ind w:left="-89" w:right="-12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 xml:space="preserve">      </w:t>
            </w:r>
            <w:r w:rsidR="003331FF">
              <w:rPr>
                <w:sz w:val="20"/>
                <w:szCs w:val="20"/>
                <w:lang w:val="en-US"/>
              </w:rPr>
              <w:t>76.7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ind w:left="-89" w:right="-1231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ind w:left="-89" w:right="-1231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4A520C">
            <w:pPr>
              <w:ind w:left="-89" w:right="-1231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4A520C">
            <w:pPr>
              <w:ind w:left="-89" w:right="-1231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  <w:tr w:rsidR="00B76765" w:rsidRPr="00F87D66" w:rsidTr="0083602F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4A520C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Податок на прибуток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76765" w:rsidRPr="00F87D66" w:rsidRDefault="004C6997" w:rsidP="0047295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47295F">
              <w:rPr>
                <w:sz w:val="20"/>
                <w:szCs w:val="20"/>
                <w:lang w:val="uk-UA"/>
              </w:rPr>
              <w:t>30</w:t>
            </w:r>
            <w:r w:rsidR="00B76765" w:rsidRPr="00F87D66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BC4788">
            <w:pPr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 xml:space="preserve">(               </w:t>
            </w:r>
            <w:r w:rsidR="00BC4788">
              <w:rPr>
                <w:sz w:val="20"/>
                <w:szCs w:val="20"/>
                <w:lang w:val="uk-UA"/>
              </w:rPr>
              <w:t>28,6</w:t>
            </w:r>
            <w:r w:rsidR="00E937DE">
              <w:rPr>
                <w:sz w:val="20"/>
                <w:szCs w:val="20"/>
                <w:lang w:val="uk-UA"/>
              </w:rPr>
              <w:t xml:space="preserve">      </w:t>
            </w:r>
            <w:r w:rsidRPr="00F87D66">
              <w:rPr>
                <w:sz w:val="20"/>
                <w:szCs w:val="20"/>
                <w:lang w:val="uk-UA"/>
              </w:rPr>
              <w:t xml:space="preserve">  )</w:t>
            </w:r>
          </w:p>
        </w:tc>
        <w:tc>
          <w:tcPr>
            <w:tcW w:w="1942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6765" w:rsidRPr="00F87D66" w:rsidRDefault="00B34B58" w:rsidP="003331FF">
            <w:pPr>
              <w:ind w:right="-12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(   </w:t>
            </w:r>
            <w:r w:rsidR="008B59D6">
              <w:rPr>
                <w:sz w:val="20"/>
                <w:szCs w:val="20"/>
                <w:lang w:val="uk-UA"/>
              </w:rPr>
              <w:t xml:space="preserve">   </w:t>
            </w:r>
            <w:r w:rsidR="003331FF">
              <w:rPr>
                <w:sz w:val="20"/>
                <w:szCs w:val="20"/>
                <w:lang w:val="en-US"/>
              </w:rPr>
              <w:t>33.7</w:t>
            </w:r>
            <w:r w:rsidR="00B76765" w:rsidRPr="00F87D66">
              <w:rPr>
                <w:sz w:val="20"/>
                <w:szCs w:val="20"/>
                <w:lang w:val="uk-UA"/>
              </w:rPr>
              <w:t xml:space="preserve">           )</w:t>
            </w:r>
          </w:p>
        </w:tc>
      </w:tr>
      <w:tr w:rsidR="00B76765" w:rsidRPr="00F87D66" w:rsidTr="00B34B58">
        <w:trPr>
          <w:gridAfter w:val="4"/>
          <w:wAfter w:w="767" w:type="dxa"/>
          <w:trHeight w:val="255"/>
        </w:trPr>
        <w:tc>
          <w:tcPr>
            <w:tcW w:w="534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765" w:rsidRPr="00F87D66" w:rsidRDefault="00B76765" w:rsidP="00D025F1">
            <w:pPr>
              <w:spacing w:before="120"/>
              <w:rPr>
                <w:b/>
                <w:bCs/>
                <w:sz w:val="20"/>
                <w:szCs w:val="20"/>
                <w:lang w:val="uk-UA"/>
              </w:rPr>
            </w:pPr>
            <w:r w:rsidRPr="00F87D66">
              <w:rPr>
                <w:b/>
                <w:bCs/>
                <w:sz w:val="20"/>
                <w:szCs w:val="20"/>
                <w:lang w:val="uk-UA"/>
              </w:rPr>
              <w:t xml:space="preserve">Чистий прибуток (збиток) </w:t>
            </w:r>
            <w:r w:rsidRPr="00F87D66">
              <w:rPr>
                <w:bCs/>
                <w:sz w:val="20"/>
                <w:szCs w:val="20"/>
                <w:lang w:val="uk-UA"/>
              </w:rPr>
              <w:t>(</w:t>
            </w:r>
            <w:r w:rsidR="004C6997">
              <w:rPr>
                <w:bCs/>
                <w:sz w:val="20"/>
                <w:szCs w:val="20"/>
                <w:lang w:val="uk-UA"/>
              </w:rPr>
              <w:t>2</w:t>
            </w:r>
            <w:r w:rsidR="0047295F">
              <w:rPr>
                <w:bCs/>
                <w:sz w:val="20"/>
                <w:szCs w:val="20"/>
                <w:lang w:val="uk-UA"/>
              </w:rPr>
              <w:t>29</w:t>
            </w:r>
            <w:r w:rsidRPr="00F87D66">
              <w:rPr>
                <w:bCs/>
                <w:sz w:val="20"/>
                <w:szCs w:val="20"/>
                <w:lang w:val="uk-UA"/>
              </w:rPr>
              <w:t xml:space="preserve">0 – </w:t>
            </w:r>
            <w:r w:rsidR="004C6997">
              <w:rPr>
                <w:bCs/>
                <w:sz w:val="20"/>
                <w:szCs w:val="20"/>
                <w:lang w:val="uk-UA"/>
              </w:rPr>
              <w:t>2</w:t>
            </w:r>
            <w:r w:rsidR="0047295F">
              <w:rPr>
                <w:bCs/>
                <w:sz w:val="20"/>
                <w:szCs w:val="20"/>
                <w:lang w:val="uk-UA"/>
              </w:rPr>
              <w:t>300</w:t>
            </w:r>
            <w:r w:rsidRPr="00F87D66">
              <w:rPr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76765" w:rsidRPr="00226E4A" w:rsidRDefault="004C6997" w:rsidP="00D025F1">
            <w:pPr>
              <w:spacing w:before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  <w:r w:rsidR="0047295F">
              <w:rPr>
                <w:b/>
                <w:sz w:val="20"/>
                <w:szCs w:val="20"/>
                <w:lang w:val="uk-UA"/>
              </w:rPr>
              <w:t>3</w:t>
            </w:r>
            <w:r w:rsidR="00B76765" w:rsidRPr="00226E4A">
              <w:rPr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F87D66" w:rsidRDefault="00B76765" w:rsidP="00D025F1">
            <w:pPr>
              <w:spacing w:before="120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C4788" w:rsidP="00BC4788">
            <w:pPr>
              <w:spacing w:before="120"/>
              <w:ind w:right="-34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     -25,7     )</w:t>
            </w:r>
            <w:r w:rsidR="00B76765"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765" w:rsidRPr="00F87D66" w:rsidRDefault="00B76765" w:rsidP="00D025F1">
            <w:pPr>
              <w:spacing w:before="120"/>
              <w:ind w:right="-346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6765" w:rsidRPr="00BC4788" w:rsidRDefault="00613755" w:rsidP="003331FF">
            <w:pPr>
              <w:spacing w:before="120"/>
              <w:ind w:left="-89" w:right="-12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        4</w:t>
            </w:r>
            <w:r w:rsidR="003331FF">
              <w:rPr>
                <w:sz w:val="20"/>
                <w:szCs w:val="20"/>
                <w:lang w:val="en-US"/>
              </w:rPr>
              <w:t>3.0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76765" w:rsidRPr="00F87D66" w:rsidRDefault="00B76765" w:rsidP="00D025F1">
            <w:pPr>
              <w:spacing w:before="120"/>
              <w:ind w:left="-89" w:right="-1231"/>
              <w:jc w:val="center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76765" w:rsidRPr="00F87D66" w:rsidRDefault="00B76765" w:rsidP="00D025F1">
            <w:pPr>
              <w:spacing w:before="120"/>
              <w:ind w:left="-89" w:right="-1231"/>
              <w:rPr>
                <w:sz w:val="20"/>
                <w:szCs w:val="20"/>
                <w:lang w:val="uk-UA"/>
              </w:rPr>
            </w:pPr>
            <w:r w:rsidRPr="00F87D66">
              <w:rPr>
                <w:sz w:val="20"/>
                <w:szCs w:val="20"/>
                <w:lang w:val="uk-UA"/>
              </w:rPr>
              <w:t> </w:t>
            </w:r>
          </w:p>
        </w:tc>
      </w:tr>
    </w:tbl>
    <w:p w:rsidR="0069114F" w:rsidRPr="00F87D66" w:rsidRDefault="0069114F" w:rsidP="00D025F1">
      <w:pPr>
        <w:spacing w:before="120"/>
        <w:rPr>
          <w:sz w:val="10"/>
          <w:szCs w:val="10"/>
          <w:lang w:val="uk-UA"/>
        </w:rPr>
      </w:pPr>
    </w:p>
    <w:p w:rsidR="0069114F" w:rsidRPr="00F87D66" w:rsidRDefault="0069114F" w:rsidP="0069114F">
      <w:pPr>
        <w:rPr>
          <w:sz w:val="20"/>
          <w:szCs w:val="20"/>
          <w:lang w:val="uk-UA"/>
        </w:rPr>
      </w:pPr>
      <w:r w:rsidRPr="00F87D66">
        <w:rPr>
          <w:sz w:val="20"/>
          <w:szCs w:val="20"/>
          <w:lang w:val="uk-UA"/>
        </w:rPr>
        <w:t>Керівник</w:t>
      </w:r>
      <w:r w:rsidR="00226E4A">
        <w:rPr>
          <w:sz w:val="20"/>
          <w:szCs w:val="20"/>
          <w:lang w:val="uk-UA"/>
        </w:rPr>
        <w:t xml:space="preserve">                               </w:t>
      </w:r>
      <w:r w:rsidR="00687E8A">
        <w:rPr>
          <w:sz w:val="20"/>
          <w:szCs w:val="20"/>
          <w:lang w:val="uk-UA"/>
        </w:rPr>
        <w:t xml:space="preserve">                                </w:t>
      </w:r>
      <w:r w:rsidR="00226E4A">
        <w:rPr>
          <w:sz w:val="20"/>
          <w:szCs w:val="20"/>
          <w:lang w:val="uk-UA"/>
        </w:rPr>
        <w:t xml:space="preserve">    _________                    </w:t>
      </w:r>
      <w:r w:rsidR="00687E8A">
        <w:rPr>
          <w:sz w:val="20"/>
          <w:szCs w:val="20"/>
          <w:lang w:val="uk-UA"/>
        </w:rPr>
        <w:t xml:space="preserve">           </w:t>
      </w:r>
      <w:r w:rsidR="00B34B58">
        <w:rPr>
          <w:sz w:val="20"/>
          <w:szCs w:val="20"/>
          <w:lang w:val="uk-UA"/>
        </w:rPr>
        <w:t>Дубовик Анатолій Михайлович</w:t>
      </w:r>
    </w:p>
    <w:p w:rsidR="0069114F" w:rsidRPr="00226E4A" w:rsidRDefault="00226E4A" w:rsidP="0069114F">
      <w:pPr>
        <w:rPr>
          <w:sz w:val="12"/>
          <w:szCs w:val="12"/>
          <w:lang w:val="uk-UA"/>
        </w:rPr>
      </w:pPr>
      <w:r w:rsidRPr="00226E4A">
        <w:rPr>
          <w:sz w:val="12"/>
          <w:szCs w:val="12"/>
          <w:lang w:val="uk-UA"/>
        </w:rPr>
        <w:t xml:space="preserve">                                                                                </w:t>
      </w:r>
      <w:r>
        <w:rPr>
          <w:sz w:val="12"/>
          <w:szCs w:val="12"/>
          <w:lang w:val="uk-UA"/>
        </w:rPr>
        <w:t xml:space="preserve">  </w:t>
      </w:r>
      <w:r w:rsidRPr="00226E4A">
        <w:rPr>
          <w:sz w:val="12"/>
          <w:szCs w:val="12"/>
          <w:lang w:val="uk-UA"/>
        </w:rPr>
        <w:t xml:space="preserve">         </w:t>
      </w:r>
      <w:r w:rsidR="00687E8A">
        <w:rPr>
          <w:sz w:val="12"/>
          <w:szCs w:val="12"/>
          <w:lang w:val="uk-UA"/>
        </w:rPr>
        <w:t xml:space="preserve">                                                     </w:t>
      </w:r>
      <w:r w:rsidRPr="00226E4A">
        <w:rPr>
          <w:sz w:val="12"/>
          <w:szCs w:val="12"/>
          <w:lang w:val="uk-UA"/>
        </w:rPr>
        <w:t xml:space="preserve">  </w:t>
      </w:r>
      <w:r>
        <w:rPr>
          <w:sz w:val="12"/>
          <w:szCs w:val="12"/>
          <w:lang w:val="uk-UA"/>
        </w:rPr>
        <w:t>(</w:t>
      </w:r>
      <w:r w:rsidRPr="00226E4A">
        <w:rPr>
          <w:sz w:val="12"/>
          <w:szCs w:val="12"/>
          <w:lang w:val="uk-UA"/>
        </w:rPr>
        <w:t>підпис</w:t>
      </w:r>
      <w:r>
        <w:rPr>
          <w:sz w:val="12"/>
          <w:szCs w:val="12"/>
          <w:lang w:val="uk-UA"/>
        </w:rPr>
        <w:t xml:space="preserve">)                                           </w:t>
      </w:r>
      <w:r w:rsidR="00687E8A">
        <w:rPr>
          <w:sz w:val="12"/>
          <w:szCs w:val="12"/>
          <w:lang w:val="uk-UA"/>
        </w:rPr>
        <w:t xml:space="preserve">                                                                 </w:t>
      </w:r>
      <w:r>
        <w:rPr>
          <w:sz w:val="12"/>
          <w:szCs w:val="12"/>
          <w:lang w:val="uk-UA"/>
        </w:rPr>
        <w:t xml:space="preserve">    (ініціали, прізвище)</w:t>
      </w:r>
    </w:p>
    <w:p w:rsidR="00C569AD" w:rsidRDefault="0069114F" w:rsidP="0069114F">
      <w:pPr>
        <w:rPr>
          <w:sz w:val="20"/>
          <w:szCs w:val="20"/>
          <w:lang w:val="uk-UA"/>
        </w:rPr>
      </w:pPr>
      <w:r w:rsidRPr="00F87D66">
        <w:rPr>
          <w:sz w:val="20"/>
          <w:szCs w:val="20"/>
          <w:lang w:val="uk-UA"/>
        </w:rPr>
        <w:t>Головний бухгалтер</w:t>
      </w:r>
      <w:r w:rsidR="00226E4A">
        <w:rPr>
          <w:sz w:val="20"/>
          <w:szCs w:val="20"/>
          <w:lang w:val="uk-UA"/>
        </w:rPr>
        <w:t xml:space="preserve">              </w:t>
      </w:r>
      <w:r w:rsidR="00687E8A">
        <w:rPr>
          <w:sz w:val="20"/>
          <w:szCs w:val="20"/>
          <w:lang w:val="uk-UA"/>
        </w:rPr>
        <w:t xml:space="preserve">                                </w:t>
      </w:r>
      <w:r w:rsidR="00226E4A">
        <w:rPr>
          <w:sz w:val="20"/>
          <w:szCs w:val="20"/>
          <w:lang w:val="uk-UA"/>
        </w:rPr>
        <w:t xml:space="preserve">  _________                   </w:t>
      </w:r>
      <w:r w:rsidR="00687E8A">
        <w:rPr>
          <w:sz w:val="20"/>
          <w:szCs w:val="20"/>
          <w:lang w:val="uk-UA"/>
        </w:rPr>
        <w:t xml:space="preserve">     </w:t>
      </w:r>
      <w:r w:rsidR="00B34B58">
        <w:rPr>
          <w:sz w:val="20"/>
          <w:szCs w:val="20"/>
          <w:lang w:val="uk-UA"/>
        </w:rPr>
        <w:t>Воронько Ніна Миколаївна</w:t>
      </w:r>
    </w:p>
    <w:p w:rsidR="00226E4A" w:rsidRPr="00226E4A" w:rsidRDefault="00226E4A" w:rsidP="0069114F">
      <w:pPr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w:t xml:space="preserve">                                                                                   </w:t>
      </w:r>
      <w:r w:rsidR="0041213F">
        <w:rPr>
          <w:sz w:val="12"/>
          <w:szCs w:val="12"/>
          <w:lang w:val="uk-UA"/>
        </w:rPr>
        <w:t xml:space="preserve">        </w:t>
      </w:r>
      <w:r w:rsidR="00687E8A">
        <w:rPr>
          <w:sz w:val="12"/>
          <w:szCs w:val="12"/>
          <w:lang w:val="uk-UA"/>
        </w:rPr>
        <w:t xml:space="preserve">                                                     </w:t>
      </w:r>
      <w:r w:rsidR="0041213F">
        <w:rPr>
          <w:sz w:val="12"/>
          <w:szCs w:val="12"/>
          <w:lang w:val="uk-UA"/>
        </w:rPr>
        <w:t xml:space="preserve"> </w:t>
      </w:r>
      <w:r>
        <w:rPr>
          <w:sz w:val="12"/>
          <w:szCs w:val="12"/>
          <w:lang w:val="uk-UA"/>
        </w:rPr>
        <w:t xml:space="preserve"> (</w:t>
      </w:r>
      <w:r w:rsidRPr="00226E4A">
        <w:rPr>
          <w:sz w:val="12"/>
          <w:szCs w:val="12"/>
          <w:lang w:val="uk-UA"/>
        </w:rPr>
        <w:t>підпис</w:t>
      </w:r>
      <w:r>
        <w:rPr>
          <w:sz w:val="12"/>
          <w:szCs w:val="12"/>
          <w:lang w:val="uk-UA"/>
        </w:rPr>
        <w:t xml:space="preserve">)                  </w:t>
      </w:r>
      <w:r w:rsidR="0041213F">
        <w:rPr>
          <w:sz w:val="12"/>
          <w:szCs w:val="12"/>
          <w:lang w:val="uk-UA"/>
        </w:rPr>
        <w:t xml:space="preserve">                         </w:t>
      </w:r>
      <w:r w:rsidR="00687E8A">
        <w:rPr>
          <w:sz w:val="12"/>
          <w:szCs w:val="12"/>
          <w:lang w:val="uk-UA"/>
        </w:rPr>
        <w:t xml:space="preserve">                                                                 </w:t>
      </w:r>
      <w:r w:rsidR="0041213F">
        <w:rPr>
          <w:sz w:val="12"/>
          <w:szCs w:val="12"/>
          <w:lang w:val="uk-UA"/>
        </w:rPr>
        <w:t xml:space="preserve">    (ініціали, прізвище)</w:t>
      </w:r>
    </w:p>
    <w:sectPr w:rsidR="00226E4A" w:rsidRPr="00226E4A" w:rsidSect="00226E4A">
      <w:headerReference w:type="default" r:id="rId7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11" w:rsidRDefault="006F0811" w:rsidP="00A05CF2">
      <w:r>
        <w:separator/>
      </w:r>
    </w:p>
  </w:endnote>
  <w:endnote w:type="continuationSeparator" w:id="0">
    <w:p w:rsidR="006F0811" w:rsidRDefault="006F0811" w:rsidP="00A0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11" w:rsidRDefault="006F0811" w:rsidP="00A05CF2">
      <w:r>
        <w:separator/>
      </w:r>
    </w:p>
  </w:footnote>
  <w:footnote w:type="continuationSeparator" w:id="0">
    <w:p w:rsidR="006F0811" w:rsidRDefault="006F0811" w:rsidP="00A05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4E" w:rsidRDefault="00E0224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0431">
      <w:rPr>
        <w:noProof/>
      </w:rPr>
      <w:t>2</w:t>
    </w:r>
    <w:r>
      <w:fldChar w:fldCharType="end"/>
    </w:r>
  </w:p>
  <w:p w:rsidR="00E0224E" w:rsidRPr="00C05BE1" w:rsidRDefault="00E0224E" w:rsidP="00A81A0E">
    <w:pPr>
      <w:pStyle w:val="a6"/>
      <w:jc w:val="right"/>
      <w:rPr>
        <w:lang w:val="uk-UA"/>
      </w:rPr>
    </w:pPr>
    <w:r>
      <w:rPr>
        <w:lang w:val="uk-UA"/>
      </w:rPr>
      <w:t>Продовження додатка</w:t>
    </w:r>
    <w:r w:rsidRPr="00C05BE1">
      <w:rPr>
        <w:lang w:val="uk-UA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65"/>
    <w:rsid w:val="00005CA1"/>
    <w:rsid w:val="00011935"/>
    <w:rsid w:val="00013C45"/>
    <w:rsid w:val="000404FF"/>
    <w:rsid w:val="0004231D"/>
    <w:rsid w:val="000507EB"/>
    <w:rsid w:val="0005609E"/>
    <w:rsid w:val="000609CF"/>
    <w:rsid w:val="00086C23"/>
    <w:rsid w:val="0009625E"/>
    <w:rsid w:val="0009777B"/>
    <w:rsid w:val="000B0033"/>
    <w:rsid w:val="000B0431"/>
    <w:rsid w:val="000C654C"/>
    <w:rsid w:val="000C7604"/>
    <w:rsid w:val="000F4FE4"/>
    <w:rsid w:val="000F60D1"/>
    <w:rsid w:val="0011027E"/>
    <w:rsid w:val="001122F3"/>
    <w:rsid w:val="001272C8"/>
    <w:rsid w:val="00135B47"/>
    <w:rsid w:val="00147458"/>
    <w:rsid w:val="0016197A"/>
    <w:rsid w:val="0017322C"/>
    <w:rsid w:val="001D215F"/>
    <w:rsid w:val="001E058D"/>
    <w:rsid w:val="00217A3F"/>
    <w:rsid w:val="00226E4A"/>
    <w:rsid w:val="00246A4D"/>
    <w:rsid w:val="00250F52"/>
    <w:rsid w:val="0026184E"/>
    <w:rsid w:val="002658CF"/>
    <w:rsid w:val="002720B4"/>
    <w:rsid w:val="002C2B9B"/>
    <w:rsid w:val="002C6C7A"/>
    <w:rsid w:val="002D7123"/>
    <w:rsid w:val="002E6D72"/>
    <w:rsid w:val="002F33C9"/>
    <w:rsid w:val="002F39BF"/>
    <w:rsid w:val="003034E0"/>
    <w:rsid w:val="003037B7"/>
    <w:rsid w:val="0030535D"/>
    <w:rsid w:val="00311057"/>
    <w:rsid w:val="0032786A"/>
    <w:rsid w:val="0033031A"/>
    <w:rsid w:val="003331FF"/>
    <w:rsid w:val="00341607"/>
    <w:rsid w:val="00343E57"/>
    <w:rsid w:val="003444F8"/>
    <w:rsid w:val="00376CE6"/>
    <w:rsid w:val="003971EF"/>
    <w:rsid w:val="003B3BD9"/>
    <w:rsid w:val="003C1A1C"/>
    <w:rsid w:val="003C3330"/>
    <w:rsid w:val="003C7663"/>
    <w:rsid w:val="003E7430"/>
    <w:rsid w:val="003F5822"/>
    <w:rsid w:val="00402A63"/>
    <w:rsid w:val="0041213F"/>
    <w:rsid w:val="00417123"/>
    <w:rsid w:val="0042334B"/>
    <w:rsid w:val="00423D6C"/>
    <w:rsid w:val="004248BB"/>
    <w:rsid w:val="0044792D"/>
    <w:rsid w:val="004626EE"/>
    <w:rsid w:val="0047295F"/>
    <w:rsid w:val="00476254"/>
    <w:rsid w:val="004948C1"/>
    <w:rsid w:val="004A520C"/>
    <w:rsid w:val="004A5A5F"/>
    <w:rsid w:val="004A65AA"/>
    <w:rsid w:val="004B76EE"/>
    <w:rsid w:val="004C1623"/>
    <w:rsid w:val="004C6997"/>
    <w:rsid w:val="004E2A7A"/>
    <w:rsid w:val="004F3A9A"/>
    <w:rsid w:val="004F668F"/>
    <w:rsid w:val="004F7B71"/>
    <w:rsid w:val="00514DF0"/>
    <w:rsid w:val="0051585A"/>
    <w:rsid w:val="00517015"/>
    <w:rsid w:val="00531B95"/>
    <w:rsid w:val="00533962"/>
    <w:rsid w:val="0055759D"/>
    <w:rsid w:val="0056393D"/>
    <w:rsid w:val="00565F37"/>
    <w:rsid w:val="00572D32"/>
    <w:rsid w:val="005A2338"/>
    <w:rsid w:val="005A4FB2"/>
    <w:rsid w:val="005C1D15"/>
    <w:rsid w:val="005D2451"/>
    <w:rsid w:val="005E7479"/>
    <w:rsid w:val="005F33C2"/>
    <w:rsid w:val="00607B2D"/>
    <w:rsid w:val="00607DA1"/>
    <w:rsid w:val="00613755"/>
    <w:rsid w:val="00616630"/>
    <w:rsid w:val="00627AAB"/>
    <w:rsid w:val="006526B3"/>
    <w:rsid w:val="0066041C"/>
    <w:rsid w:val="00661102"/>
    <w:rsid w:val="00665CAD"/>
    <w:rsid w:val="006729FB"/>
    <w:rsid w:val="00687E8A"/>
    <w:rsid w:val="0069114F"/>
    <w:rsid w:val="00697C22"/>
    <w:rsid w:val="006C3C50"/>
    <w:rsid w:val="006D4777"/>
    <w:rsid w:val="006D4B02"/>
    <w:rsid w:val="006F0811"/>
    <w:rsid w:val="007013FF"/>
    <w:rsid w:val="007117F9"/>
    <w:rsid w:val="0072623E"/>
    <w:rsid w:val="007472C2"/>
    <w:rsid w:val="007524DD"/>
    <w:rsid w:val="007569B0"/>
    <w:rsid w:val="007844A9"/>
    <w:rsid w:val="00792A89"/>
    <w:rsid w:val="007F2DD1"/>
    <w:rsid w:val="007F6268"/>
    <w:rsid w:val="00802487"/>
    <w:rsid w:val="00817128"/>
    <w:rsid w:val="0083602F"/>
    <w:rsid w:val="0084275E"/>
    <w:rsid w:val="00844D79"/>
    <w:rsid w:val="008454AC"/>
    <w:rsid w:val="00863251"/>
    <w:rsid w:val="00863CF6"/>
    <w:rsid w:val="00871BAA"/>
    <w:rsid w:val="00876586"/>
    <w:rsid w:val="00882EBE"/>
    <w:rsid w:val="00884E09"/>
    <w:rsid w:val="008B2698"/>
    <w:rsid w:val="008B59D6"/>
    <w:rsid w:val="008C3F9D"/>
    <w:rsid w:val="008E0196"/>
    <w:rsid w:val="008F3F8C"/>
    <w:rsid w:val="008F59E4"/>
    <w:rsid w:val="008F6B6F"/>
    <w:rsid w:val="0094206E"/>
    <w:rsid w:val="00942501"/>
    <w:rsid w:val="009449AA"/>
    <w:rsid w:val="00980DC9"/>
    <w:rsid w:val="009A176C"/>
    <w:rsid w:val="009B19BE"/>
    <w:rsid w:val="009D5D11"/>
    <w:rsid w:val="009E7032"/>
    <w:rsid w:val="00A05CF2"/>
    <w:rsid w:val="00A31723"/>
    <w:rsid w:val="00A4293F"/>
    <w:rsid w:val="00A61CE1"/>
    <w:rsid w:val="00A76909"/>
    <w:rsid w:val="00A81A0E"/>
    <w:rsid w:val="00A93769"/>
    <w:rsid w:val="00A9688D"/>
    <w:rsid w:val="00A96B88"/>
    <w:rsid w:val="00AC6EF1"/>
    <w:rsid w:val="00AC7C68"/>
    <w:rsid w:val="00AD6A13"/>
    <w:rsid w:val="00AE524A"/>
    <w:rsid w:val="00AF43AB"/>
    <w:rsid w:val="00B0227E"/>
    <w:rsid w:val="00B06D92"/>
    <w:rsid w:val="00B320F5"/>
    <w:rsid w:val="00B34B58"/>
    <w:rsid w:val="00B47F30"/>
    <w:rsid w:val="00B643EA"/>
    <w:rsid w:val="00B75F30"/>
    <w:rsid w:val="00B76765"/>
    <w:rsid w:val="00B93CE4"/>
    <w:rsid w:val="00B93D0B"/>
    <w:rsid w:val="00BA124D"/>
    <w:rsid w:val="00BC4788"/>
    <w:rsid w:val="00BE16BD"/>
    <w:rsid w:val="00BE4575"/>
    <w:rsid w:val="00BE4C34"/>
    <w:rsid w:val="00C05BE1"/>
    <w:rsid w:val="00C329B0"/>
    <w:rsid w:val="00C4058E"/>
    <w:rsid w:val="00C569AD"/>
    <w:rsid w:val="00D025F1"/>
    <w:rsid w:val="00D2364E"/>
    <w:rsid w:val="00D4422C"/>
    <w:rsid w:val="00D50840"/>
    <w:rsid w:val="00D62BAF"/>
    <w:rsid w:val="00D71475"/>
    <w:rsid w:val="00D71677"/>
    <w:rsid w:val="00DC3852"/>
    <w:rsid w:val="00DD2B50"/>
    <w:rsid w:val="00DD7987"/>
    <w:rsid w:val="00E0224E"/>
    <w:rsid w:val="00E11AF9"/>
    <w:rsid w:val="00E13232"/>
    <w:rsid w:val="00E13FD7"/>
    <w:rsid w:val="00E14A34"/>
    <w:rsid w:val="00E42F28"/>
    <w:rsid w:val="00E4713C"/>
    <w:rsid w:val="00E56028"/>
    <w:rsid w:val="00E60D22"/>
    <w:rsid w:val="00E62C1A"/>
    <w:rsid w:val="00E937DE"/>
    <w:rsid w:val="00EE057C"/>
    <w:rsid w:val="00EF5D47"/>
    <w:rsid w:val="00F11016"/>
    <w:rsid w:val="00F449AE"/>
    <w:rsid w:val="00F539E3"/>
    <w:rsid w:val="00F62CE6"/>
    <w:rsid w:val="00F87D66"/>
    <w:rsid w:val="00FB5CF8"/>
    <w:rsid w:val="00FB6A10"/>
    <w:rsid w:val="00F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6D95BD-8405-498A-BB70-9E8F0EA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6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765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10"/>
    <w:qFormat/>
    <w:rsid w:val="00B76765"/>
    <w:pPr>
      <w:ind w:firstLine="851"/>
      <w:jc w:val="center"/>
    </w:pPr>
    <w:rPr>
      <w:b/>
      <w:sz w:val="40"/>
      <w:szCs w:val="20"/>
      <w:lang w:val="uk-UA"/>
    </w:rPr>
  </w:style>
  <w:style w:type="character" w:customStyle="1" w:styleId="a5">
    <w:name w:val="Название Знак"/>
    <w:basedOn w:val="a0"/>
    <w:link w:val="a4"/>
    <w:uiPriority w:val="10"/>
    <w:locked/>
    <w:rsid w:val="00B76765"/>
    <w:rPr>
      <w:rFonts w:ascii="Times New Roman" w:hAnsi="Times New Roman" w:cs="Times New Roman"/>
      <w:b/>
      <w:sz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A05C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05CF2"/>
    <w:rPr>
      <w:rFonts w:ascii="Times New Roman" w:hAnsi="Times New Roman" w:cs="Times New Roman"/>
      <w:sz w:val="24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A05C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05CF2"/>
    <w:rPr>
      <w:rFonts w:ascii="Times New Roman" w:hAnsi="Times New Roman" w:cs="Times New Roman"/>
      <w:sz w:val="24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5D24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D2451"/>
    <w:rPr>
      <w:rFonts w:ascii="Tahoma" w:hAnsi="Tahoma" w:cs="Times New Roman"/>
      <w:sz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FDE8-2AF7-4663-95EF-CA4DD4D2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</dc:creator>
  <cp:keywords/>
  <dc:description/>
  <cp:lastModifiedBy>User</cp:lastModifiedBy>
  <cp:revision>6</cp:revision>
  <cp:lastPrinted>2013-10-31T11:00:00Z</cp:lastPrinted>
  <dcterms:created xsi:type="dcterms:W3CDTF">2018-04-03T16:31:00Z</dcterms:created>
  <dcterms:modified xsi:type="dcterms:W3CDTF">2018-04-03T19:54:00Z</dcterms:modified>
</cp:coreProperties>
</file>